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EB9" w:rsidRPr="005E2FB4" w:rsidRDefault="009D2EB9" w:rsidP="008933F8">
      <w:pPr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چند پیام کوتا</w:t>
      </w:r>
      <w:r w:rsidR="0030505C" w:rsidRPr="005E2FB4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 xml:space="preserve"> برای روز جهانی ایدز 140</w:t>
      </w:r>
      <w:r w:rsidR="008933F8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p w:rsidR="009D2EB9" w:rsidRPr="005E2FB4" w:rsidRDefault="009D2EB9" w:rsidP="00567EE1">
      <w:pPr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شعار سال 140</w:t>
      </w:r>
      <w:r w:rsidR="00887B47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CD5620">
        <w:rPr>
          <w:rFonts w:cs="Cambria" w:hint="cs"/>
          <w:b/>
          <w:bCs/>
          <w:sz w:val="24"/>
          <w:szCs w:val="24"/>
          <w:rtl/>
          <w:lang w:bidi="fa-IR"/>
        </w:rPr>
        <w:t xml:space="preserve">" </w:t>
      </w:r>
      <w:r w:rsidR="00887B47">
        <w:rPr>
          <w:rFonts w:cs="B Nazanin" w:hint="cs"/>
          <w:b/>
          <w:bCs/>
          <w:sz w:val="24"/>
          <w:szCs w:val="24"/>
          <w:rtl/>
          <w:lang w:bidi="fa-IR"/>
        </w:rPr>
        <w:t xml:space="preserve">تامین حق سلامت </w:t>
      </w:r>
      <w:r w:rsidR="00567EE1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="00887B47">
        <w:rPr>
          <w:rFonts w:cs="B Nazanin" w:hint="cs"/>
          <w:b/>
          <w:bCs/>
          <w:sz w:val="24"/>
          <w:szCs w:val="24"/>
          <w:rtl/>
          <w:lang w:bidi="fa-IR"/>
        </w:rPr>
        <w:t xml:space="preserve"> انتخاب مسیر درست</w:t>
      </w:r>
    </w:p>
    <w:p w:rsidR="00AE565B" w:rsidRPr="00CD5620" w:rsidRDefault="009D2EB9" w:rsidP="005E2FB4">
      <w:pPr>
        <w:bidi/>
        <w:spacing w:line="240" w:lineRule="auto"/>
        <w:rPr>
          <w:rFonts w:cs="Cambria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پایان ایدز با پوشش همگانی خدمات پیشگیری، تشخیص، مراقبت و درمان</w:t>
      </w:r>
      <w:r w:rsidR="00CD5620">
        <w:rPr>
          <w:rFonts w:cs="Cambria" w:hint="cs"/>
          <w:b/>
          <w:bCs/>
          <w:sz w:val="24"/>
          <w:szCs w:val="24"/>
          <w:rtl/>
          <w:lang w:bidi="fa-IR"/>
        </w:rPr>
        <w:t>"</w:t>
      </w:r>
    </w:p>
    <w:p w:rsidR="009D2EB9" w:rsidRPr="005E2FB4" w:rsidRDefault="00464AD4" w:rsidP="005E2FB4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30505C" w:rsidRPr="005E2FB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اچ آی وی یک بیماری عفونی است که اغلب مردم آنرا با نام ایدز می شناسند، در حالی که ایدز مرحله انتهایی آن است و با مراقبت و درمان به موقع و صحیح فرد مبتلا دچار علائم نمی شود.</w:t>
      </w:r>
    </w:p>
    <w:p w:rsidR="00464AD4" w:rsidRPr="005E2FB4" w:rsidRDefault="00464AD4" w:rsidP="005E2FB4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30505C" w:rsidRPr="005E2FB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با تشخیص به هنگام و مرقبت و درمان مبتلایان اچ آی وی، خطر چرخش ویروس و انتقال بیماری به دیگران به شدت کاهش می یابد.</w:t>
      </w:r>
    </w:p>
    <w:p w:rsidR="0030505C" w:rsidRPr="005E2FB4" w:rsidRDefault="0030505C" w:rsidP="005E2FB4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* با مراقبت و درمان اچ آی وی، سطح ویروس در خون و ترشحات بدن می تواند به صفر برسد و انتقال ویروس به دیگران و احتمال ابتلا به بیماری نزدیک به صفر می شود.</w:t>
      </w:r>
    </w:p>
    <w:p w:rsidR="0030505C" w:rsidRPr="005E2FB4" w:rsidRDefault="0030505C" w:rsidP="005E2FB4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* اچ آی وی یک بیماری عفونی قابل کنترل است. در صورت درمان به موقع، فرد مبتلا بدون علائم و عوارض ایدز، عمری طبیعی خواهد داشت.</w:t>
      </w:r>
    </w:p>
    <w:p w:rsidR="0030505C" w:rsidRPr="005E2FB4" w:rsidRDefault="0030505C" w:rsidP="005E2FB4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* درصورت درمان اچ آی وی، فرد مبتلا عمر طبیعی داشته باشد و وارد مرحله پایانی بیماری یعنی ایدز نشود.</w:t>
      </w:r>
    </w:p>
    <w:p w:rsidR="00D1226A" w:rsidRPr="005E2FB4" w:rsidRDefault="00D1226A" w:rsidP="005E2FB4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30505C" w:rsidRPr="005E2FB4">
        <w:rPr>
          <w:rFonts w:cs="B Nazanin" w:hint="cs"/>
          <w:b/>
          <w:bCs/>
          <w:sz w:val="24"/>
          <w:szCs w:val="24"/>
          <w:rtl/>
          <w:lang w:bidi="fa-IR"/>
        </w:rPr>
        <w:t xml:space="preserve">اچ آی وی </w:t>
      </w: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میکروب مقاومی نیست و خارج از بدن به راحتی با مواد ضد عفونی کننده معمولی از بین می رود.</w:t>
      </w:r>
    </w:p>
    <w:p w:rsidR="00D1226A" w:rsidRPr="005E2FB4" w:rsidRDefault="00D1226A" w:rsidP="005E2FB4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*هم کار بودن، زندگی دسته جمعی، هم صحبت شدن و معاشرت های اجتماعی یا تماس روزمره با افراد مبتلا مانند هم سفربودن،هم کلاس بودن، نشستن در کنار یکدیگر باعث انتقال اچ آی وی نمی شود.</w:t>
      </w:r>
    </w:p>
    <w:p w:rsidR="00D1226A" w:rsidRPr="005E2FB4" w:rsidRDefault="00D1226A" w:rsidP="005E2FB4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* اچ آی وی از روابط اجتماعی مثل سوار شدن اتوبوس و تاکسی و استفاده از تلفن های عمومی منتقل نمی شود.</w:t>
      </w:r>
    </w:p>
    <w:p w:rsidR="00E42A75" w:rsidRPr="005E2FB4" w:rsidRDefault="00E42A75" w:rsidP="005E2FB4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*غذا خوردن، آشامیدن و یا استفاده از قاشق و چنگال، لیوان و وسایل و ظروف غذاخوری باعث انتقال اچ آی وی نمی شود.</w:t>
      </w:r>
    </w:p>
    <w:p w:rsidR="00E42A75" w:rsidRPr="005E2FB4" w:rsidRDefault="00E42A75" w:rsidP="005E2FB4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* اچ آی وی از طریق اشک، بزاق، عرق و از راه هوا(عطسه و سرفه) منتقل نمی شود.</w:t>
      </w:r>
    </w:p>
    <w:p w:rsidR="00E42A75" w:rsidRPr="005E2FB4" w:rsidRDefault="00E42A75" w:rsidP="00D00F8D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* اچ آی وی از طریق سرویسهای بهداشتی مشترک مث</w:t>
      </w:r>
      <w:r w:rsidR="00D00F8D">
        <w:rPr>
          <w:rFonts w:cs="B Nazanin" w:hint="cs"/>
          <w:b/>
          <w:bCs/>
          <w:sz w:val="24"/>
          <w:szCs w:val="24"/>
          <w:rtl/>
          <w:lang w:bidi="fa-IR"/>
        </w:rPr>
        <w:t>ل</w:t>
      </w: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 xml:space="preserve"> حمام، توالت و استخرهای مشترک منتقل نمی شود.</w:t>
      </w:r>
    </w:p>
    <w:p w:rsidR="00E42A75" w:rsidRPr="005E2FB4" w:rsidRDefault="00E42A75" w:rsidP="005E2FB4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* اچ آی وی متعلق به گروه یا افراد خاصی نیست و هر فرد که در معرض تماس با اچ آی وی قرار گیرد می تواند مبتلا شود.</w:t>
      </w:r>
    </w:p>
    <w:p w:rsidR="00E42A75" w:rsidRPr="005E2FB4" w:rsidRDefault="00E42A75" w:rsidP="005E2FB4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 xml:space="preserve">* </w:t>
      </w:r>
      <w:r w:rsidR="00C567BA" w:rsidRPr="005E2FB4">
        <w:rPr>
          <w:rFonts w:cs="B Nazanin" w:hint="cs"/>
          <w:b/>
          <w:bCs/>
          <w:sz w:val="24"/>
          <w:szCs w:val="24"/>
          <w:rtl/>
          <w:lang w:bidi="fa-IR"/>
        </w:rPr>
        <w:t>آزمایش اچ آی وی، پس از مشاوره و تنها با رضایت فرد، به صورت رایگان و محرمانه انجام می شود.</w:t>
      </w:r>
    </w:p>
    <w:p w:rsidR="00C567BA" w:rsidRPr="005E2FB4" w:rsidRDefault="00C567BA" w:rsidP="005E2FB4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* بسیاری از مبتلایان از ابتلای خود اطلاع ندارند و از خدمات مراقبت و درمان اچ آی وی بی بهره اند.</w:t>
      </w:r>
    </w:p>
    <w:p w:rsidR="00C567BA" w:rsidRPr="005E2FB4" w:rsidRDefault="00C567BA" w:rsidP="005E2FB4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* برای آگاهی از سلام خود من هم آزمایش اچ آی وی میدهم</w:t>
      </w:r>
    </w:p>
    <w:p w:rsidR="00C567BA" w:rsidRDefault="00C567BA" w:rsidP="005E2FB4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E2FB4">
        <w:rPr>
          <w:rFonts w:cs="B Nazanin" w:hint="cs"/>
          <w:b/>
          <w:bCs/>
          <w:sz w:val="24"/>
          <w:szCs w:val="24"/>
          <w:rtl/>
          <w:lang w:bidi="fa-IR"/>
        </w:rPr>
        <w:t>* تست تشخیص اچ آی وی در مرکز مشاوره بیماریهای رفتاری به صورت کاملا محرمانه و رایگان در دسترس شماست.</w:t>
      </w:r>
    </w:p>
    <w:p w:rsidR="00554C85" w:rsidRDefault="00554C85" w:rsidP="00554C85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آدرس مراکز مشاوره بیماریهای رفتاری در شهر تبریز.</w:t>
      </w:r>
    </w:p>
    <w:p w:rsidR="00554C85" w:rsidRDefault="00554C85" w:rsidP="00554C85">
      <w:pPr>
        <w:bidi/>
        <w:contextualSpacing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 </w:t>
      </w:r>
      <w:r w:rsidRPr="00554C85">
        <w:rPr>
          <w:rFonts w:cs="B Nazanin" w:hint="cs"/>
          <w:b/>
          <w:bCs/>
          <w:rtl/>
          <w:lang w:bidi="fa-IR"/>
        </w:rPr>
        <w:t xml:space="preserve">مرکز مشاوره بیماریهای رفتاری شماره1: تبریز، خیابان بهار،  روبروی پارک بانوان، طبقه فوقانی مرکز هاری </w:t>
      </w:r>
      <w:r w:rsidRPr="00554C85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554C85">
        <w:rPr>
          <w:rFonts w:cs="B Nazanin" w:hint="cs"/>
          <w:b/>
          <w:bCs/>
          <w:rtl/>
          <w:lang w:bidi="fa-IR"/>
        </w:rPr>
        <w:t xml:space="preserve"> تلفن :32818188-041</w:t>
      </w:r>
    </w:p>
    <w:p w:rsidR="00554C85" w:rsidRDefault="00554C85" w:rsidP="00554C85">
      <w:pPr>
        <w:bidi/>
        <w:contextualSpacing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 </w:t>
      </w:r>
      <w:r w:rsidRPr="00811F57">
        <w:rPr>
          <w:rFonts w:cs="B Nazanin" w:hint="cs"/>
          <w:b/>
          <w:bCs/>
          <w:rtl/>
          <w:lang w:bidi="fa-IR"/>
        </w:rPr>
        <w:t>مرکز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مشاوره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بیماریهای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رفتاری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شماره</w:t>
      </w:r>
      <w:r w:rsidRPr="00811F57">
        <w:rPr>
          <w:rFonts w:cs="B Nazanin"/>
          <w:b/>
          <w:bCs/>
          <w:rtl/>
          <w:lang w:bidi="fa-IR"/>
        </w:rPr>
        <w:t xml:space="preserve">2: </w:t>
      </w:r>
      <w:r w:rsidRPr="00811F57">
        <w:rPr>
          <w:rFonts w:cs="B Nazanin" w:hint="cs"/>
          <w:b/>
          <w:bCs/>
          <w:rtl/>
          <w:lang w:bidi="fa-IR"/>
        </w:rPr>
        <w:t>تبریز،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بلوار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دکتر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حسابی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،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میدان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دکتر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حسابی،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خ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عابد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تبریزی،جنب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اداره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ثبت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اسناد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و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املاک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منطقه</w:t>
      </w:r>
      <w:r w:rsidRPr="00811F57">
        <w:rPr>
          <w:rFonts w:cs="B Nazanin"/>
          <w:b/>
          <w:bCs/>
          <w:rtl/>
          <w:lang w:bidi="fa-IR"/>
        </w:rPr>
        <w:t xml:space="preserve"> 2 </w:t>
      </w:r>
      <w:r w:rsidRPr="00811F57">
        <w:rPr>
          <w:rFonts w:cs="B Nazanin" w:hint="cs"/>
          <w:b/>
          <w:bCs/>
          <w:rtl/>
          <w:lang w:bidi="fa-IR"/>
        </w:rPr>
        <w:t>تبریز،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مرکز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شهید</w:t>
      </w:r>
      <w:r w:rsidRPr="00811F57">
        <w:rPr>
          <w:rFonts w:cs="B Nazanin"/>
          <w:b/>
          <w:bCs/>
          <w:rtl/>
          <w:lang w:bidi="fa-IR"/>
        </w:rPr>
        <w:t xml:space="preserve"> </w:t>
      </w:r>
      <w:r w:rsidRPr="00811F57">
        <w:rPr>
          <w:rFonts w:cs="B Nazanin" w:hint="cs"/>
          <w:b/>
          <w:bCs/>
          <w:rtl/>
          <w:lang w:bidi="fa-IR"/>
        </w:rPr>
        <w:t>بالاپورتلفن</w:t>
      </w:r>
      <w:r w:rsidRPr="00811F57">
        <w:rPr>
          <w:rFonts w:cs="B Nazanin"/>
          <w:b/>
          <w:bCs/>
          <w:rtl/>
          <w:lang w:bidi="fa-IR"/>
        </w:rPr>
        <w:t>: 33802220-041</w:t>
      </w:r>
    </w:p>
    <w:p w:rsidR="00554C85" w:rsidRPr="00554C85" w:rsidRDefault="00554C85" w:rsidP="00554C85">
      <w:pPr>
        <w:bidi/>
        <w:rPr>
          <w:rFonts w:cs="B Nazanin"/>
          <w:b/>
          <w:bCs/>
          <w:rtl/>
          <w:lang w:bidi="fa-IR"/>
        </w:rPr>
      </w:pPr>
      <w:r w:rsidRPr="00554C85">
        <w:rPr>
          <w:rFonts w:cs="B Nazanin" w:hint="cs"/>
          <w:b/>
          <w:bCs/>
          <w:rtl/>
          <w:lang w:bidi="fa-IR"/>
        </w:rPr>
        <w:t xml:space="preserve">* مرکز کاهش آسیب ویژه زنان : منطقه آخمقیه </w:t>
      </w:r>
      <w:r w:rsidRPr="00554C85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554C85">
        <w:rPr>
          <w:rFonts w:cs="B Nazanin" w:hint="cs"/>
          <w:b/>
          <w:bCs/>
          <w:rtl/>
          <w:lang w:bidi="fa-IR"/>
        </w:rPr>
        <w:t xml:space="preserve"> خیابان امام </w:t>
      </w:r>
      <w:r w:rsidRPr="00554C85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554C85">
        <w:rPr>
          <w:rFonts w:cs="B Nazanin" w:hint="cs"/>
          <w:b/>
          <w:bCs/>
          <w:rtl/>
          <w:lang w:bidi="fa-IR"/>
        </w:rPr>
        <w:t xml:space="preserve"> آخر کوی تعاون </w:t>
      </w:r>
      <w:r w:rsidRPr="00554C85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554C85">
        <w:rPr>
          <w:rFonts w:cs="B Nazanin" w:hint="cs"/>
          <w:b/>
          <w:bCs/>
          <w:rtl/>
          <w:lang w:bidi="fa-IR"/>
        </w:rPr>
        <w:t xml:space="preserve"> تلفن </w:t>
      </w:r>
      <w:r>
        <w:rPr>
          <w:rFonts w:cs="B Nazanin" w:hint="cs"/>
          <w:b/>
          <w:bCs/>
          <w:rtl/>
          <w:lang w:bidi="fa-IR"/>
        </w:rPr>
        <w:t>34257500-041</w:t>
      </w:r>
    </w:p>
    <w:p w:rsidR="00554C85" w:rsidRPr="00554C85" w:rsidRDefault="00554C85" w:rsidP="00554C85">
      <w:pPr>
        <w:bidi/>
        <w:contextualSpacing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sectPr w:rsidR="00554C85" w:rsidRPr="00554C85" w:rsidSect="00554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5BE"/>
    <w:multiLevelType w:val="hybridMultilevel"/>
    <w:tmpl w:val="C2B07A44"/>
    <w:lvl w:ilvl="0" w:tplc="90D230C8">
      <w:start w:val="140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0271B"/>
    <w:multiLevelType w:val="hybridMultilevel"/>
    <w:tmpl w:val="74D8EE40"/>
    <w:lvl w:ilvl="0" w:tplc="3C86756E">
      <w:start w:val="140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B9"/>
    <w:rsid w:val="0030505C"/>
    <w:rsid w:val="00464AD4"/>
    <w:rsid w:val="00554C85"/>
    <w:rsid w:val="00567EE1"/>
    <w:rsid w:val="005E2FB4"/>
    <w:rsid w:val="00887B47"/>
    <w:rsid w:val="008933F8"/>
    <w:rsid w:val="009D2903"/>
    <w:rsid w:val="009D2EB9"/>
    <w:rsid w:val="00AE565B"/>
    <w:rsid w:val="00C567BA"/>
    <w:rsid w:val="00CD5620"/>
    <w:rsid w:val="00D00F8D"/>
    <w:rsid w:val="00D1226A"/>
    <w:rsid w:val="00E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5AE86-6A40-4FE9-BD3A-9C3D8F3F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</dc:creator>
  <cp:keywords/>
  <dc:description/>
  <cp:lastModifiedBy>health</cp:lastModifiedBy>
  <cp:revision>14</cp:revision>
  <dcterms:created xsi:type="dcterms:W3CDTF">2023-11-16T07:33:00Z</dcterms:created>
  <dcterms:modified xsi:type="dcterms:W3CDTF">2024-11-13T04:31:00Z</dcterms:modified>
</cp:coreProperties>
</file>