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7A11" w14:textId="581F645E" w:rsidR="00CD659B" w:rsidRDefault="00CA7910" w:rsidP="00CD659B">
      <w:pPr>
        <w:bidi/>
        <w:rPr>
          <w:rtl/>
        </w:rPr>
      </w:pPr>
      <w:r w:rsidRPr="00AC6C70">
        <w:rPr>
          <w:rFonts w:cs="B Nazanin"/>
          <w:noProof/>
          <w:sz w:val="24"/>
          <w:szCs w:val="24"/>
          <w:rtl/>
        </w:rPr>
        <w:drawing>
          <wp:anchor distT="0" distB="0" distL="114300" distR="114300" simplePos="0" relativeHeight="251667456" behindDoc="0" locked="0" layoutInCell="1" allowOverlap="1" wp14:anchorId="475A4902" wp14:editId="4703BA3B">
            <wp:simplePos x="0" y="0"/>
            <wp:positionH relativeFrom="margin">
              <wp:posOffset>2371725</wp:posOffset>
            </wp:positionH>
            <wp:positionV relativeFrom="margin">
              <wp:posOffset>-247650</wp:posOffset>
            </wp:positionV>
            <wp:extent cx="1466850" cy="1209675"/>
            <wp:effectExtent l="0" t="0" r="0" b="9525"/>
            <wp:wrapSquare wrapText="bothSides"/>
            <wp:docPr id="53" name="Picture 53" descr="C:\Users\usere\Desktop\نظام استاد مشاور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e\Desktop\نظام استاد مشاور\inde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34AFC6" w14:textId="77777777" w:rsidR="00CD659B" w:rsidRDefault="00CD659B" w:rsidP="00CD659B">
      <w:pPr>
        <w:bidi/>
        <w:rPr>
          <w:rtl/>
        </w:rPr>
      </w:pPr>
    </w:p>
    <w:p w14:paraId="0948115B" w14:textId="77777777" w:rsidR="00CD659B" w:rsidRDefault="00CD659B" w:rsidP="00CD659B">
      <w:pPr>
        <w:bidi/>
        <w:rPr>
          <w:rtl/>
        </w:rPr>
      </w:pPr>
    </w:p>
    <w:p w14:paraId="2CCE7C0B" w14:textId="77777777" w:rsidR="00CD659B" w:rsidRDefault="00CD659B" w:rsidP="00CD659B">
      <w:pPr>
        <w:bidi/>
        <w:rPr>
          <w:rtl/>
        </w:rPr>
      </w:pPr>
    </w:p>
    <w:p w14:paraId="08797D61" w14:textId="4FE542C2" w:rsidR="00CD659B" w:rsidRPr="00CA7910" w:rsidRDefault="004A58E8" w:rsidP="00C55B5C">
      <w:pPr>
        <w:shd w:val="clear" w:color="auto" w:fill="D9D9D9" w:themeFill="background1" w:themeFillShade="D9"/>
        <w:bidi/>
        <w:jc w:val="center"/>
        <w:rPr>
          <w:rFonts w:cs="B Nazanin"/>
          <w:b/>
          <w:bCs/>
          <w:sz w:val="28"/>
          <w:szCs w:val="28"/>
          <w:rtl/>
        </w:rPr>
      </w:pPr>
      <w:r w:rsidRPr="00CA7910"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5E745" wp14:editId="757629B0">
                <wp:simplePos x="0" y="0"/>
                <wp:positionH relativeFrom="column">
                  <wp:posOffset>-171451</wp:posOffset>
                </wp:positionH>
                <wp:positionV relativeFrom="paragraph">
                  <wp:posOffset>262255</wp:posOffset>
                </wp:positionV>
                <wp:extent cx="62960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line w14:anchorId="0CCEFF7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pt,20.65pt" to="482.2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jmuwEAAMcDAAAOAAAAZHJzL2Uyb0RvYy54bWysU8GO0zAQvSPxD5bvNGmlrdio6R66gguC&#10;ioUP8DrjxpLtscamTf+esdtmESAhEBfHY897M+95snmYvBNHoGQx9HK5aKWAoHGw4dDLr1/evXkr&#10;RcoqDMphgF6eIcmH7etXm1PsYIUjugFIMElI3Sn2csw5dk2T9AhepQVGCHxpkLzKHNKhGUidmN27&#10;ZtW26+aENERCDSnx6ePlUm4rvzGg8ydjEmThesm95bpSXZ/L2mw3qjuQiqPV1zbUP3ThlQ1cdKZ6&#10;VFmJb2R/ofJWEyY0eaHRN2iM1VA1sJpl+5Oap1FFqFrYnBRnm9L/o9Ufj3sSduC3kyIoz0/0lEnZ&#10;w5jFDkNgA5HEsvh0iqnj9F3Y0zVKcU9F9GTIly/LEVP19jx7C1MWmg/Xq/t1u7qTQvPd8r69q943&#10;L+BIKb8H9KJseulsKNJVp44fUuaCnHpL4aA0cylfd/nsoCS78BkMy+GCy4qugwQ7R+KoeASU1hBy&#10;lcN8NbvAjHVuBrZ/Bl7zCxTqkP0NeEbUyhjyDPY2IP2uep5uLZtL/s2Bi+5iwTMO5/ow1RqelurY&#10;dbLLOP4YV/jL/7f9DgAA//8DAFBLAwQUAAYACAAAACEAplRQreIAAAAJAQAADwAAAGRycy9kb3du&#10;cmV2LnhtbEyPQU/CQBCF7yb+h82YcIMtpaLWbgkhMSKJIaIJHpfu2Fa6s013oeXfO570+Oa9vPle&#10;thhsI87Y+dqRgukkAoFUOFNTqeDj/Wl8D8IHTUY3jlDBBT0s8uurTKfG9fSG510oBZeQT7WCKoQ2&#10;ldIXFVrtJ65FYu/LdVYHll0pTad7LreNjKNoLq2uiT9UusVVhcVxd7IKXrv1erXcXL5p+2n7fbzZ&#10;b1+GZ6VGN8PyEUTAIfyF4Ref0SFnpoM7kfGiUTCO73hLUJBMZyA48DBPbkEc+JDMQOaZ/L8g/wEA&#10;AP//AwBQSwECLQAUAAYACAAAACEAtoM4kv4AAADhAQAAEwAAAAAAAAAAAAAAAAAAAAAAW0NvbnRl&#10;bnRfVHlwZXNdLnhtbFBLAQItABQABgAIAAAAIQA4/SH/1gAAAJQBAAALAAAAAAAAAAAAAAAAAC8B&#10;AABfcmVscy8ucmVsc1BLAQItABQABgAIAAAAIQCVTbjmuwEAAMcDAAAOAAAAAAAAAAAAAAAAAC4C&#10;AABkcnMvZTJvRG9jLnhtbFBLAQItABQABgAIAAAAIQCmVFCt4gAAAAkBAAAPAAAAAAAAAAAAAAAA&#10;ABU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CA7910">
        <w:rPr>
          <w:rFonts w:cs="B Nazanin" w:hint="cs"/>
          <w:b/>
          <w:bCs/>
          <w:sz w:val="28"/>
          <w:szCs w:val="28"/>
          <w:rtl/>
        </w:rPr>
        <w:t xml:space="preserve">فرم </w:t>
      </w:r>
      <w:r w:rsidR="00C55B5C">
        <w:rPr>
          <w:rFonts w:cs="B Nazanin" w:hint="cs"/>
          <w:b/>
          <w:bCs/>
          <w:sz w:val="28"/>
          <w:szCs w:val="28"/>
          <w:rtl/>
        </w:rPr>
        <w:t>4</w:t>
      </w:r>
      <w:r w:rsidR="00CA7910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CD659B" w:rsidRPr="00CA7910">
        <w:rPr>
          <w:rFonts w:cs="B Nazanin" w:hint="cs"/>
          <w:b/>
          <w:bCs/>
          <w:sz w:val="28"/>
          <w:szCs w:val="28"/>
          <w:rtl/>
        </w:rPr>
        <w:t xml:space="preserve">ارزشیابی دانشجو از </w:t>
      </w:r>
      <w:r w:rsidR="00311E38" w:rsidRPr="00CA7910">
        <w:rPr>
          <w:rFonts w:cs="B Nazanin" w:hint="cs"/>
          <w:b/>
          <w:bCs/>
          <w:sz w:val="28"/>
          <w:szCs w:val="28"/>
          <w:rtl/>
        </w:rPr>
        <w:t>استاد مشاور</w:t>
      </w:r>
    </w:p>
    <w:p w14:paraId="37CB9B60" w14:textId="77777777" w:rsidR="00CD659B" w:rsidRPr="004A58E8" w:rsidRDefault="004A58E8" w:rsidP="00CD659B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2A4D3B" wp14:editId="5EE1B9DB">
                <wp:simplePos x="0" y="0"/>
                <wp:positionH relativeFrom="column">
                  <wp:posOffset>-152400</wp:posOffset>
                </wp:positionH>
                <wp:positionV relativeFrom="paragraph">
                  <wp:posOffset>518795</wp:posOffset>
                </wp:positionV>
                <wp:extent cx="62960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line w14:anchorId="56E90437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40.85pt" to="483.7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npvQEAAMcDAAAOAAAAZHJzL2Uyb0RvYy54bWysU8tu2zAQvBfoPxC8x3oAMRLBcg4O2kvR&#10;Gkn7AQy1tAjwhSVryX/fJW0rRVqgaNELxSV3ZneGq83DbA07AkbtXc+bVc0ZOOkH7Q49//b1w80d&#10;ZzEJNwjjHfT8BJE/bN+/20yhg9aP3gyAjEhc7KbQ8zGl0FVVlCNYEVc+gKNL5dGKRCEeqgHFROzW&#10;VG1dr6vJ4xDQS4iRTh/Pl3xb+JUCmb4oFSEx03PqLZUVy/qS12q7Ed0BRRi1vLQh/qELK7SjogvV&#10;o0iCfUf9C5XVEn30Kq2kt5VXSksoGkhNU79R8zyKAEULmRPDYlP8f7Ty83GPTA89bzlzwtITPScU&#10;+jAmtvPOkYEeWZt9mkLsKH3n9niJYthjFj0rtPlLcthcvD0t3sKcmKTDdXu/rttbziTdNff1bfG+&#10;egUHjOkjeMvypudGuyxddOL4KSYqSKnXFApyM+fyZZdOBnKycU+gSA4VbAq6DBLsDLKjoBEQUoJL&#10;TZZDfCU7w5Q2ZgHWfwZe8jMUypD9DXhBlMrepQVstfP4u+ppvraszvlXB866swUvfjiVhynW0LQU&#10;hZfJzuP4c1zgr//f9gcAAAD//wMAUEsDBBQABgAIAAAAIQBxcqea4gAAAAkBAAAPAAAAZHJzL2Rv&#10;d25yZXYueG1sTI9BT8JAEIXvJv6HzZh4gy0NUqzdEkJiRBJDABM8Lt2xrXZnm+5Cy793POnxzXt5&#10;871sMdhGXLDztSMFk3EEAqlwpqZSwfvheTQH4YMmoxtHqOCKHhb57U2mU+N62uFlH0rBJeRTraAK&#10;oU2l9EWFVvuxa5HY+3Sd1YFlV0rT6Z7LbSPjKJpJq2viD5VucVVh8b0/WwVv3Xq9Wm6uX7T9sP0x&#10;3hy3r8OLUvd3w/IJRMAh/IXhF5/RIWemkzuT8aJRMIqnvCUomE8SEBx4nCUPIE58mCYg80z+X5D/&#10;AAAA//8DAFBLAQItABQABgAIAAAAIQC2gziS/gAAAOEBAAATAAAAAAAAAAAAAAAAAAAAAABbQ29u&#10;dGVudF9UeXBlc10ueG1sUEsBAi0AFAAGAAgAAAAhADj9If/WAAAAlAEAAAsAAAAAAAAAAAAAAAAA&#10;LwEAAF9yZWxzLy5yZWxzUEsBAi0AFAAGAAgAAAAhAN/MSem9AQAAxwMAAA4AAAAAAAAAAAAAAAAA&#10;LgIAAGRycy9lMm9Eb2MueG1sUEsBAi0AFAAGAAgAAAAhAHFyp5riAAAACQEAAA8AAAAAAAAAAAAA&#10;AAAAF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E01936" w:rsidRPr="004A58E8">
        <w:rPr>
          <w:rFonts w:cs="B Nazanin" w:hint="cs"/>
          <w:sz w:val="24"/>
          <w:szCs w:val="24"/>
          <w:rtl/>
        </w:rPr>
        <w:t>دانشجوی محترم: هدف اصلی ارزشیابی عبارت از ارائه بازخورد در جهت بهبود کیفیت راهنمایی و مشاوره است. لطفا فهرست زیر را مطالعه و نظر خود را با گذاشتن علامت در خانه های تعیین شده مشخص فرمائید. باتشکر</w:t>
      </w:r>
    </w:p>
    <w:p w14:paraId="19148101" w14:textId="77777777" w:rsidR="00E01936" w:rsidRPr="004A58E8" w:rsidRDefault="00E01936" w:rsidP="00E01936">
      <w:pPr>
        <w:bidi/>
        <w:rPr>
          <w:rFonts w:cs="B Nazanin"/>
          <w:sz w:val="24"/>
          <w:szCs w:val="24"/>
          <w:rtl/>
        </w:rPr>
      </w:pPr>
      <w:r w:rsidRPr="004A58E8">
        <w:rPr>
          <w:rFonts w:cs="B Nazanin" w:hint="cs"/>
          <w:sz w:val="24"/>
          <w:szCs w:val="24"/>
          <w:rtl/>
        </w:rPr>
        <w:t xml:space="preserve">نام و نام خانوادگی استاد مشاور:           </w:t>
      </w:r>
      <w:r w:rsidR="004A58E8">
        <w:rPr>
          <w:rFonts w:cs="B Nazanin" w:hint="cs"/>
          <w:sz w:val="24"/>
          <w:szCs w:val="24"/>
          <w:rtl/>
        </w:rPr>
        <w:t xml:space="preserve">      </w:t>
      </w:r>
      <w:r w:rsidRPr="004A58E8">
        <w:rPr>
          <w:rFonts w:cs="B Nazanin" w:hint="cs"/>
          <w:sz w:val="24"/>
          <w:szCs w:val="24"/>
          <w:rtl/>
        </w:rPr>
        <w:t xml:space="preserve">      رشته تحصیلی:              </w:t>
      </w:r>
      <w:r w:rsidR="004A58E8">
        <w:rPr>
          <w:rFonts w:cs="B Nazanin" w:hint="cs"/>
          <w:sz w:val="24"/>
          <w:szCs w:val="24"/>
          <w:rtl/>
        </w:rPr>
        <w:t xml:space="preserve">       </w:t>
      </w:r>
      <w:r w:rsidRPr="004A58E8">
        <w:rPr>
          <w:rFonts w:cs="B Nazanin" w:hint="cs"/>
          <w:sz w:val="24"/>
          <w:szCs w:val="24"/>
          <w:rtl/>
        </w:rPr>
        <w:t xml:space="preserve">         نیمسال تحصیلی:</w:t>
      </w:r>
    </w:p>
    <w:p w14:paraId="42A5AFA5" w14:textId="77777777" w:rsidR="00E01936" w:rsidRPr="004A58E8" w:rsidRDefault="004A58E8" w:rsidP="00E01936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A3F634" wp14:editId="7128F517">
                <wp:simplePos x="0" y="0"/>
                <wp:positionH relativeFrom="column">
                  <wp:posOffset>3638550</wp:posOffset>
                </wp:positionH>
                <wp:positionV relativeFrom="paragraph">
                  <wp:posOffset>60960</wp:posOffset>
                </wp:positionV>
                <wp:extent cx="152400" cy="1143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rect w14:anchorId="23462181" id="Rectangle 5" o:spid="_x0000_s1026" style="position:absolute;margin-left:286.5pt;margin-top:4.8pt;width:12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aIYQIAABEFAAAOAAAAZHJzL2Uyb0RvYy54bWysVMFu2zAMvQ/YPwi6r46zpNuCOEXQosOA&#10;oi3aDj0rspQYk0SNUuJkXz9Kdtyuy2nYRaZEPlJ8ftT8Ym8N2ykMDbiKl2cjzpSTUDduXfHvT9cf&#10;PnMWonC1MOBUxQ8q8IvF+3fz1s/UGDZgaoWMkrgwa33FNzH6WVEEuVFWhDPwypFTA1oRaYvrokbR&#10;UnZrivFodF60gLVHkCoEOr3qnHyR82utZLzTOqjITMXpbjGvmNdVWovFXMzWKPymkf01xD/cworG&#10;UdEh1ZWIgm2x+SuVbSRCAB3PJNgCtG6kyj1QN+XoTTePG+FV7oXICX6gKfy/tPJ2d4+sqSs+5cwJ&#10;S7/ogUgTbm0UmyZ6Wh9mFPXo77HfBTJTr3uNNn2pC7bPlB4GStU+MkmH5XQ8GRHxklxlOflINmUp&#10;XsAeQ/yqwLJkVBypeCZS7G5C7EKPIYRLl+nKZysejEo3MO5BaeqCCo4zOutHXRpkO0F/XkipXDzv&#10;S+foBNONMQOwPAU0sexBfWyCqayrATg6Bfyz4oDIVcHFAWwbB3gqQf1jqNzFH7vvek7tr6A+0M9D&#10;6FQdvLxuiMQbEeK9QJIx8U6jGe9o0QbaikNvcbYB/HXqPMWTusjLWUtjUfHwcytQcWa+OdLdl3Iy&#10;SXOUN5PppzFt8LVn9drjtvYSiP+SHgEvs5niozmaGsE+0wQvU1VyCSepdsVlxOPmMnbjSm+AVMtl&#10;DqPZ8SLeuEcvU/LEahLJ0/5ZoO+VFEmCt3AcITF7I6guNiEdLLcRdJPV9sJrzzfNXdZr/0akwX69&#10;z1EvL9niNwAAAP//AwBQSwMEFAAGAAgAAAAhAIILxifdAAAACAEAAA8AAABkcnMvZG93bnJldi54&#10;bWxMj81OwzAQhO9IvIO1SNyo01ZNScimKqDCFcrf1Y2XJCJeR7HThrdnOcFxNKOZb4rN5Dp1pCG0&#10;nhHmswQUceVtyzXC68vu6hpUiIat6TwTwjcF2JTnZ4XJrT/xMx33sVZSwiE3CE2Mfa51qBpyJsx8&#10;Tyzepx+ciSKHWtvBnKTcdXqRJKl2pmVZaExPdw1VX/vRIYzVw+1H3W+f7ndLftR+nrm3d4t4eTFt&#10;b0BFmuJfGH7xBR1KYTr4kW1QHcJqvZQvESFLQYm/ytaiDwiLdQq6LPT/A+UPAAAA//8DAFBLAQIt&#10;ABQABgAIAAAAIQC2gziS/gAAAOEBAAATAAAAAAAAAAAAAAAAAAAAAABbQ29udGVudF9UeXBlc10u&#10;eG1sUEsBAi0AFAAGAAgAAAAhADj9If/WAAAAlAEAAAsAAAAAAAAAAAAAAAAALwEAAF9yZWxzLy5y&#10;ZWxzUEsBAi0AFAAGAAgAAAAhACZmtohhAgAAEQUAAA4AAAAAAAAAAAAAAAAALgIAAGRycy9lMm9E&#10;b2MueG1sUEsBAi0AFAAGAAgAAAAhAIILxifdAAAACAEAAA8AAAAAAAAAAAAAAAAAuwQAAGRycy9k&#10;b3ducmV2LnhtbFBLBQYAAAAABAAEAPMAAADFBQAAAAA=&#10;" fillcolor="white [3201]" strokecolor="#70ad47 [3209]" strokeweight="1pt"/>
            </w:pict>
          </mc:Fallback>
        </mc:AlternateContent>
      </w:r>
      <w:r>
        <w:rPr>
          <w:rFonts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4F6924" wp14:editId="40817899">
                <wp:simplePos x="0" y="0"/>
                <wp:positionH relativeFrom="column">
                  <wp:posOffset>4486275</wp:posOffset>
                </wp:positionH>
                <wp:positionV relativeFrom="paragraph">
                  <wp:posOffset>51435</wp:posOffset>
                </wp:positionV>
                <wp:extent cx="152400" cy="114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rect w14:anchorId="249E6BCE" id="Rectangle 3" o:spid="_x0000_s1026" style="position:absolute;margin-left:353.25pt;margin-top:4.05pt;width:12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dBzYQIAABEFAAAOAAAAZHJzL2Uyb0RvYy54bWysVMFu2zAMvQ/YPwi6r47TtOuCOEXQosOA&#10;oi3aDj0rspQYk0SNUuJkXz9Kdtyuy2nYRaZEPlJ8ftTscmcN2yoMDbiKlycjzpSTUDduVfHvzzef&#10;LjgLUbhaGHCq4nsV+OX844dZ66dqDGswtUJGSVyYtr7i6xj9tCiCXCsrwgl45cipAa2ItMVVUaNo&#10;Kbs1xXg0Oi9awNojSBUCnV53Tj7P+bVWMt5rHVRkpuJ0t5hXzOsyrcV8JqYrFH7dyP4a4h9uYUXj&#10;qOiQ6lpEwTbY/JXKNhIhgI4nEmwBWjdS5R6om3L0rpuntfAq90LkBD/QFP5fWnm3fUDW1BU/5cwJ&#10;S7/okUgTbmUUO030tD5MKerJP2C/C2SmXncabfpSF2yXKd0PlKpdZJIOy7PxZETES3KV5eSUbMpS&#10;vII9hvhVgWXJqDhS8Uyk2N6G2IUeQgiXLtOVz1bcG5VuYNyj0tQFFRxndNaPujLItoL+vJBSuXje&#10;l87RCaYbYwZgeQxoYtmD+tgEU1lXA3B0DPhnxQGRq4KLA9g2DvBYgvrHULmLP3Tf9ZzaX0K9p5+H&#10;0Kk6eHnTEIm3IsQHgSRj4p1GM97Tog20FYfe4mwN+OvYeYondZGXs5bGouLh50ag4sx8c6S7L+Vk&#10;kuYobyZnn8e0wbee5VuP29grIP5LegS8zGaKj+ZgagT7QhO8SFXJJZyk2hWXEQ+bq9iNK70BUi0W&#10;OYxmx4t46568TMkTq0kkz7sXgb5XUiQJ3sFhhMT0naC62IR0sNhE0E1W2yuvPd80d1mv/RuRBvvt&#10;Pke9vmTz3wAAAP//AwBQSwMEFAAGAAgAAAAhAKitP+7cAAAACAEAAA8AAABkcnMvZG93bnJldi54&#10;bWxMj81OwzAQhO9IvIO1SNyok1akJWRTFVDhWsrf1Y2XJCJeR7HThrdnOcFxNKOZb4r15Dp1pCG0&#10;nhHSWQKKuPK25Rrh9WV7tQIVomFrOs+E8E0B1uX5WWFy60/8TMd9rJWUcMgNQhNjn2sdqoacCTPf&#10;E4v36Qdnosih1nYwJyl3nZ4nSaadaVkWGtPTfUPV1350CGP1ePdR95vdw3bBT9qnN+7t3SJeXkyb&#10;W1CRpvgXhl98QYdSmA5+ZBtUh7BMsmuJIqxSUOIvF4noA8I8S0GXhf5/oPwBAAD//wMAUEsBAi0A&#10;FAAGAAgAAAAhALaDOJL+AAAA4QEAABMAAAAAAAAAAAAAAAAAAAAAAFtDb250ZW50X1R5cGVzXS54&#10;bWxQSwECLQAUAAYACAAAACEAOP0h/9YAAACUAQAACwAAAAAAAAAAAAAAAAAvAQAAX3JlbHMvLnJl&#10;bHNQSwECLQAUAAYACAAAACEAJOXQc2ECAAARBQAADgAAAAAAAAAAAAAAAAAuAgAAZHJzL2Uyb0Rv&#10;Yy54bWxQSwECLQAUAAYACAAAACEAqK0/7twAAAAIAQAADwAAAAAAAAAAAAAAAAC7BAAAZHJzL2Rv&#10;d25yZXYueG1sUEsFBgAAAAAEAAQA8wAAAMQFAAAAAA==&#10;" fillcolor="white [3201]" strokecolor="#70ad47 [3209]" strokeweight="1pt"/>
            </w:pict>
          </mc:Fallback>
        </mc:AlternateContent>
      </w:r>
      <w:r w:rsidR="00E01936" w:rsidRPr="004A58E8">
        <w:rPr>
          <w:rFonts w:cs="B Nazanin" w:hint="cs"/>
          <w:sz w:val="24"/>
          <w:szCs w:val="24"/>
          <w:rtl/>
        </w:rPr>
        <w:t xml:space="preserve">جنسیت دانشجو:       مونث                مذکر                        </w:t>
      </w:r>
      <w:r>
        <w:rPr>
          <w:rFonts w:cs="B Nazanin" w:hint="cs"/>
          <w:sz w:val="24"/>
          <w:szCs w:val="24"/>
          <w:rtl/>
        </w:rPr>
        <w:t xml:space="preserve">      </w:t>
      </w:r>
      <w:r w:rsidR="00E01936" w:rsidRPr="004A58E8">
        <w:rPr>
          <w:rFonts w:cs="B Nazanin" w:hint="cs"/>
          <w:sz w:val="24"/>
          <w:szCs w:val="24"/>
          <w:rtl/>
        </w:rPr>
        <w:t>تاریخ تکمیل:</w:t>
      </w:r>
    </w:p>
    <w:tbl>
      <w:tblPr>
        <w:tblStyle w:val="TableGrid"/>
        <w:bidiVisual/>
        <w:tblW w:w="9713" w:type="dxa"/>
        <w:tblLook w:val="04A0" w:firstRow="1" w:lastRow="0" w:firstColumn="1" w:lastColumn="0" w:noHBand="0" w:noVBand="1"/>
      </w:tblPr>
      <w:tblGrid>
        <w:gridCol w:w="625"/>
        <w:gridCol w:w="5832"/>
        <w:gridCol w:w="568"/>
        <w:gridCol w:w="557"/>
        <w:gridCol w:w="701"/>
        <w:gridCol w:w="715"/>
        <w:gridCol w:w="715"/>
      </w:tblGrid>
      <w:tr w:rsidR="004A58E8" w14:paraId="74F1DFC6" w14:textId="77777777" w:rsidTr="004A58E8">
        <w:tc>
          <w:tcPr>
            <w:tcW w:w="626" w:type="dxa"/>
            <w:shd w:val="clear" w:color="auto" w:fill="C5E0B3" w:themeFill="accent6" w:themeFillTint="66"/>
          </w:tcPr>
          <w:p w14:paraId="69503431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ردیف</w:t>
            </w:r>
          </w:p>
        </w:tc>
        <w:tc>
          <w:tcPr>
            <w:tcW w:w="5952" w:type="dxa"/>
            <w:shd w:val="clear" w:color="auto" w:fill="C5E0B3" w:themeFill="accent6" w:themeFillTint="66"/>
          </w:tcPr>
          <w:p w14:paraId="44EF212E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گویه ها</w:t>
            </w:r>
          </w:p>
        </w:tc>
        <w:tc>
          <w:tcPr>
            <w:tcW w:w="446" w:type="dxa"/>
            <w:shd w:val="clear" w:color="auto" w:fill="C5E0B3" w:themeFill="accent6" w:themeFillTint="66"/>
          </w:tcPr>
          <w:p w14:paraId="24D8B256" w14:textId="77777777" w:rsidR="004A58E8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بسیار</w:t>
            </w:r>
          </w:p>
          <w:p w14:paraId="283E51CE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عالی</w:t>
            </w:r>
          </w:p>
        </w:tc>
        <w:tc>
          <w:tcPr>
            <w:tcW w:w="558" w:type="dxa"/>
            <w:shd w:val="clear" w:color="auto" w:fill="C5E0B3" w:themeFill="accent6" w:themeFillTint="66"/>
          </w:tcPr>
          <w:p w14:paraId="79D50707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عالی</w:t>
            </w:r>
          </w:p>
        </w:tc>
        <w:tc>
          <w:tcPr>
            <w:tcW w:w="697" w:type="dxa"/>
            <w:shd w:val="clear" w:color="auto" w:fill="C5E0B3" w:themeFill="accent6" w:themeFillTint="66"/>
          </w:tcPr>
          <w:p w14:paraId="7C7B8469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متوسط</w:t>
            </w:r>
          </w:p>
        </w:tc>
        <w:tc>
          <w:tcPr>
            <w:tcW w:w="717" w:type="dxa"/>
            <w:shd w:val="clear" w:color="auto" w:fill="C5E0B3" w:themeFill="accent6" w:themeFillTint="66"/>
          </w:tcPr>
          <w:p w14:paraId="2993AD80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ضعیف</w:t>
            </w:r>
          </w:p>
        </w:tc>
        <w:tc>
          <w:tcPr>
            <w:tcW w:w="717" w:type="dxa"/>
            <w:shd w:val="clear" w:color="auto" w:fill="C5E0B3" w:themeFill="accent6" w:themeFillTint="66"/>
          </w:tcPr>
          <w:p w14:paraId="2173DCFF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خیلی ضعیف</w:t>
            </w:r>
          </w:p>
        </w:tc>
      </w:tr>
      <w:tr w:rsidR="004A58E8" w14:paraId="042AB3B9" w14:textId="77777777" w:rsidTr="004A58E8">
        <w:tc>
          <w:tcPr>
            <w:tcW w:w="626" w:type="dxa"/>
          </w:tcPr>
          <w:p w14:paraId="7E22B785" w14:textId="77777777" w:rsidR="00E01936" w:rsidRPr="004A58E8" w:rsidRDefault="004A58E8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1</w:t>
            </w:r>
          </w:p>
        </w:tc>
        <w:tc>
          <w:tcPr>
            <w:tcW w:w="5952" w:type="dxa"/>
          </w:tcPr>
          <w:p w14:paraId="14E76E9E" w14:textId="77777777" w:rsidR="00E01936" w:rsidRPr="004A58E8" w:rsidRDefault="00787A3B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 xml:space="preserve">توجه خاص استاد مشاور به دانشجویان </w:t>
            </w:r>
            <w:r w:rsidR="002E4047" w:rsidRPr="004A58E8">
              <w:rPr>
                <w:rFonts w:cs="B Nazanin" w:hint="cs"/>
                <w:rtl/>
              </w:rPr>
              <w:t>جدیدالورود و آشنا نمودن آنها با واحدهای مختلف دانشگاه و محل تحصیل</w:t>
            </w:r>
          </w:p>
        </w:tc>
        <w:tc>
          <w:tcPr>
            <w:tcW w:w="446" w:type="dxa"/>
          </w:tcPr>
          <w:p w14:paraId="0D8B5C46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</w:tcPr>
          <w:p w14:paraId="365F97BC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14:paraId="0C4CEAE1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7DDB7C92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6846EE23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32D7BA5C" w14:textId="77777777" w:rsidTr="004A58E8">
        <w:tc>
          <w:tcPr>
            <w:tcW w:w="626" w:type="dxa"/>
          </w:tcPr>
          <w:p w14:paraId="753D6F1C" w14:textId="77777777" w:rsidR="00E01936" w:rsidRPr="004A58E8" w:rsidRDefault="004A58E8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2</w:t>
            </w:r>
          </w:p>
        </w:tc>
        <w:tc>
          <w:tcPr>
            <w:tcW w:w="5952" w:type="dxa"/>
          </w:tcPr>
          <w:p w14:paraId="50DC7A22" w14:textId="77777777" w:rsidR="00E01936" w:rsidRPr="004A58E8" w:rsidRDefault="002E4047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مشاوره در زمینه شغلی و نحوه ادامه تحصیل و پذیرش مسئولیت شغلی</w:t>
            </w:r>
          </w:p>
        </w:tc>
        <w:tc>
          <w:tcPr>
            <w:tcW w:w="446" w:type="dxa"/>
          </w:tcPr>
          <w:p w14:paraId="35465906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</w:tcPr>
          <w:p w14:paraId="66D1F985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14:paraId="205E41F4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5B14F0ED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4D6B9248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750B362D" w14:textId="77777777" w:rsidTr="004A58E8">
        <w:tc>
          <w:tcPr>
            <w:tcW w:w="626" w:type="dxa"/>
          </w:tcPr>
          <w:p w14:paraId="19152BF9" w14:textId="77777777" w:rsidR="00E01936" w:rsidRPr="004A58E8" w:rsidRDefault="004A58E8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3</w:t>
            </w:r>
          </w:p>
        </w:tc>
        <w:tc>
          <w:tcPr>
            <w:tcW w:w="5952" w:type="dxa"/>
          </w:tcPr>
          <w:p w14:paraId="5C44AD0C" w14:textId="77777777" w:rsidR="00E01936" w:rsidRPr="004A58E8" w:rsidRDefault="002E4047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هدایت و برنامه ریزی درسی و مشاوره در زمینه روشهای صحیح مطالعه و فعالیتهای فوق برنامه</w:t>
            </w:r>
          </w:p>
        </w:tc>
        <w:tc>
          <w:tcPr>
            <w:tcW w:w="446" w:type="dxa"/>
          </w:tcPr>
          <w:p w14:paraId="51AF8B09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</w:tcPr>
          <w:p w14:paraId="5675C4C4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14:paraId="7F0A6DA3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4E1D0FA2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4BED98C9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58A29A95" w14:textId="77777777" w:rsidTr="004A58E8">
        <w:tc>
          <w:tcPr>
            <w:tcW w:w="626" w:type="dxa"/>
          </w:tcPr>
          <w:p w14:paraId="4A2A5069" w14:textId="77777777" w:rsidR="00E01936" w:rsidRPr="004A58E8" w:rsidRDefault="004A58E8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4</w:t>
            </w:r>
          </w:p>
        </w:tc>
        <w:tc>
          <w:tcPr>
            <w:tcW w:w="5952" w:type="dxa"/>
          </w:tcPr>
          <w:p w14:paraId="545BB3EB" w14:textId="77777777" w:rsidR="00E01936" w:rsidRPr="004A58E8" w:rsidRDefault="002E4047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تایید فرم های آموزشی(انتخاب واحد، گواهی پزشکی، میهمان، انتقالی، حذف و اضافه)</w:t>
            </w:r>
          </w:p>
        </w:tc>
        <w:tc>
          <w:tcPr>
            <w:tcW w:w="446" w:type="dxa"/>
          </w:tcPr>
          <w:p w14:paraId="5D122E2A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</w:tcPr>
          <w:p w14:paraId="1D81DB66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14:paraId="19CA9F3D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0D4BB012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2BAE4BE7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7DFFE318" w14:textId="77777777" w:rsidTr="004A58E8">
        <w:tc>
          <w:tcPr>
            <w:tcW w:w="626" w:type="dxa"/>
          </w:tcPr>
          <w:p w14:paraId="711132C6" w14:textId="77777777" w:rsidR="00E01936" w:rsidRPr="004A58E8" w:rsidRDefault="004A58E8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5</w:t>
            </w:r>
          </w:p>
        </w:tc>
        <w:tc>
          <w:tcPr>
            <w:tcW w:w="5952" w:type="dxa"/>
          </w:tcPr>
          <w:p w14:paraId="3BD5BE4E" w14:textId="77777777" w:rsidR="00E01936" w:rsidRPr="004A58E8" w:rsidRDefault="002E4047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ارزیابی و شناخت و مستمر از وضعیت تحصیلی دانشجو و بررسی پیشرفت و یا علل افت تحصیلی</w:t>
            </w:r>
          </w:p>
        </w:tc>
        <w:tc>
          <w:tcPr>
            <w:tcW w:w="446" w:type="dxa"/>
          </w:tcPr>
          <w:p w14:paraId="11F2913A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</w:tcPr>
          <w:p w14:paraId="21BA1E36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14:paraId="7C25C3AC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4FD09751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1049E5C1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4E21D39B" w14:textId="77777777" w:rsidTr="004A58E8">
        <w:tc>
          <w:tcPr>
            <w:tcW w:w="626" w:type="dxa"/>
          </w:tcPr>
          <w:p w14:paraId="5CB80295" w14:textId="77777777" w:rsidR="00E01936" w:rsidRPr="004A58E8" w:rsidRDefault="004A58E8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6</w:t>
            </w:r>
          </w:p>
        </w:tc>
        <w:tc>
          <w:tcPr>
            <w:tcW w:w="5952" w:type="dxa"/>
          </w:tcPr>
          <w:p w14:paraId="1A47F981" w14:textId="77777777" w:rsidR="00E01936" w:rsidRPr="004A58E8" w:rsidRDefault="002E4047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آشنا نمودن دانشجویان با مققرات و ضوابط آموزشی، پژوهشی، دانشجویی و انضباطی</w:t>
            </w:r>
          </w:p>
        </w:tc>
        <w:tc>
          <w:tcPr>
            <w:tcW w:w="446" w:type="dxa"/>
          </w:tcPr>
          <w:p w14:paraId="563B8881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</w:tcPr>
          <w:p w14:paraId="44F09102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14:paraId="5BF7D2E4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4D625483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5050FDB4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41B144BC" w14:textId="77777777" w:rsidTr="004A58E8">
        <w:tc>
          <w:tcPr>
            <w:tcW w:w="626" w:type="dxa"/>
          </w:tcPr>
          <w:p w14:paraId="02BFCCC3" w14:textId="77777777" w:rsidR="00E01936" w:rsidRPr="004A58E8" w:rsidRDefault="004A58E8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7</w:t>
            </w:r>
          </w:p>
        </w:tc>
        <w:tc>
          <w:tcPr>
            <w:tcW w:w="5952" w:type="dxa"/>
          </w:tcPr>
          <w:p w14:paraId="131EF417" w14:textId="77777777" w:rsidR="00E01936" w:rsidRPr="004A58E8" w:rsidRDefault="00756DAF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مشاوره و انتقال اطلاعات و تجربیات به دانشجو و تقویت روحیه خود تصمیمی دانشجو</w:t>
            </w:r>
          </w:p>
        </w:tc>
        <w:tc>
          <w:tcPr>
            <w:tcW w:w="446" w:type="dxa"/>
          </w:tcPr>
          <w:p w14:paraId="2586C005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</w:tcPr>
          <w:p w14:paraId="3D8149FF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14:paraId="24008EBC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447086A2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2BE9C181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1A3FC56F" w14:textId="77777777" w:rsidTr="004A58E8">
        <w:tc>
          <w:tcPr>
            <w:tcW w:w="626" w:type="dxa"/>
          </w:tcPr>
          <w:p w14:paraId="48A6B617" w14:textId="77777777" w:rsidR="00E01936" w:rsidRPr="004A58E8" w:rsidRDefault="004A58E8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8</w:t>
            </w:r>
          </w:p>
        </w:tc>
        <w:tc>
          <w:tcPr>
            <w:tcW w:w="5952" w:type="dxa"/>
          </w:tcPr>
          <w:p w14:paraId="3EA4695F" w14:textId="77777777" w:rsidR="00E01936" w:rsidRPr="004A58E8" w:rsidRDefault="00756DAF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حضور استاد مشاور تحصیلی در ایام ضروری در دانشکده (ثبت نام، حذف و اضافه، حذف اضطراری و واحدهای درسی)</w:t>
            </w:r>
          </w:p>
        </w:tc>
        <w:tc>
          <w:tcPr>
            <w:tcW w:w="446" w:type="dxa"/>
          </w:tcPr>
          <w:p w14:paraId="446B3342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</w:tcPr>
          <w:p w14:paraId="5F9A4B55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14:paraId="3D48EC59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319FDE76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5D261D52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33752421" w14:textId="77777777" w:rsidTr="004A58E8">
        <w:tc>
          <w:tcPr>
            <w:tcW w:w="626" w:type="dxa"/>
          </w:tcPr>
          <w:p w14:paraId="1B85E35B" w14:textId="77777777" w:rsidR="00E01936" w:rsidRPr="004A58E8" w:rsidRDefault="004A58E8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9</w:t>
            </w:r>
          </w:p>
        </w:tc>
        <w:tc>
          <w:tcPr>
            <w:tcW w:w="5952" w:type="dxa"/>
          </w:tcPr>
          <w:p w14:paraId="7A6FDE17" w14:textId="77777777" w:rsidR="00E01936" w:rsidRPr="004A58E8" w:rsidRDefault="00756DAF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رعایت ساعات مشاوره و ملاقات با دانشجویان طبق آیین نامه( 1 ساعت به ازای هر دانشجو در هفته)</w:t>
            </w:r>
          </w:p>
        </w:tc>
        <w:tc>
          <w:tcPr>
            <w:tcW w:w="446" w:type="dxa"/>
          </w:tcPr>
          <w:p w14:paraId="30A815DD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</w:tcPr>
          <w:p w14:paraId="3B5B7C5A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14:paraId="3FBE63F5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060D90FD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517FEB5D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6EDA752D" w14:textId="77777777" w:rsidTr="004A58E8">
        <w:tc>
          <w:tcPr>
            <w:tcW w:w="626" w:type="dxa"/>
          </w:tcPr>
          <w:p w14:paraId="2FF7DB8F" w14:textId="77777777" w:rsidR="00E01936" w:rsidRPr="004A58E8" w:rsidRDefault="004A58E8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10</w:t>
            </w:r>
          </w:p>
        </w:tc>
        <w:tc>
          <w:tcPr>
            <w:tcW w:w="5952" w:type="dxa"/>
          </w:tcPr>
          <w:p w14:paraId="52AEC10F" w14:textId="77777777" w:rsidR="00E01936" w:rsidRPr="004A58E8" w:rsidRDefault="00756DAF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تهیه برنامه ملاقات با دانشجویان و اطلاع رسانی مناسب آن</w:t>
            </w:r>
          </w:p>
        </w:tc>
        <w:tc>
          <w:tcPr>
            <w:tcW w:w="446" w:type="dxa"/>
          </w:tcPr>
          <w:p w14:paraId="15313A90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</w:tcPr>
          <w:p w14:paraId="1CA05F30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14:paraId="4F7062BE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2588F69B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12695B26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44589A54" w14:textId="77777777" w:rsidTr="004A58E8">
        <w:tc>
          <w:tcPr>
            <w:tcW w:w="626" w:type="dxa"/>
          </w:tcPr>
          <w:p w14:paraId="4DCE3E47" w14:textId="77777777" w:rsidR="00E01936" w:rsidRPr="004A58E8" w:rsidRDefault="004A58E8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11</w:t>
            </w:r>
          </w:p>
        </w:tc>
        <w:tc>
          <w:tcPr>
            <w:tcW w:w="5952" w:type="dxa"/>
          </w:tcPr>
          <w:p w14:paraId="7C37F83D" w14:textId="77777777" w:rsidR="00E01936" w:rsidRPr="004A58E8" w:rsidRDefault="00756DAF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میزان رضایت از استاد مشاور تحصیلی در رفع مشکلات آموزشی، پژوهشی و شخصی</w:t>
            </w:r>
          </w:p>
        </w:tc>
        <w:tc>
          <w:tcPr>
            <w:tcW w:w="446" w:type="dxa"/>
          </w:tcPr>
          <w:p w14:paraId="0A3B432F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</w:tcPr>
          <w:p w14:paraId="1E8D21D7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14:paraId="2757FEB0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75D267A6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23DF309C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4FD5A47B" w14:textId="77777777" w:rsidTr="004A58E8">
        <w:tc>
          <w:tcPr>
            <w:tcW w:w="626" w:type="dxa"/>
          </w:tcPr>
          <w:p w14:paraId="16255133" w14:textId="77777777" w:rsidR="00E01936" w:rsidRPr="004A58E8" w:rsidRDefault="004A58E8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12</w:t>
            </w:r>
          </w:p>
        </w:tc>
        <w:tc>
          <w:tcPr>
            <w:tcW w:w="5952" w:type="dxa"/>
          </w:tcPr>
          <w:p w14:paraId="30A8CC59" w14:textId="77777777" w:rsidR="00E01936" w:rsidRPr="004A58E8" w:rsidRDefault="00756DAF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بررسی و شناسائی عوامل موثربر روند تحصلیل دانشجو( عوامل عاطفی، اقتصادی، روانی، اجتماعی و فرهنگی)</w:t>
            </w:r>
          </w:p>
        </w:tc>
        <w:tc>
          <w:tcPr>
            <w:tcW w:w="446" w:type="dxa"/>
          </w:tcPr>
          <w:p w14:paraId="56B43C5C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</w:tcPr>
          <w:p w14:paraId="5B7C80F1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14:paraId="526B907D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0392FDAE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391AAFC3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0CE549F6" w14:textId="77777777" w:rsidTr="004A58E8">
        <w:tc>
          <w:tcPr>
            <w:tcW w:w="626" w:type="dxa"/>
          </w:tcPr>
          <w:p w14:paraId="5213D7F4" w14:textId="77777777" w:rsidR="00E01936" w:rsidRPr="004A58E8" w:rsidRDefault="004A58E8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13</w:t>
            </w:r>
          </w:p>
        </w:tc>
        <w:tc>
          <w:tcPr>
            <w:tcW w:w="5952" w:type="dxa"/>
          </w:tcPr>
          <w:p w14:paraId="5E507A3D" w14:textId="77777777" w:rsidR="00E01936" w:rsidRPr="004A58E8" w:rsidRDefault="00756DAF" w:rsidP="004A58E8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ارزیابی استاد مشاور بصورت کلی</w:t>
            </w:r>
          </w:p>
        </w:tc>
        <w:tc>
          <w:tcPr>
            <w:tcW w:w="446" w:type="dxa"/>
          </w:tcPr>
          <w:p w14:paraId="506E64C1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</w:tcPr>
          <w:p w14:paraId="361C1DD9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14:paraId="6FB1F096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186793C5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</w:tcPr>
          <w:p w14:paraId="589CA7FC" w14:textId="77777777" w:rsidR="00E01936" w:rsidRPr="004A58E8" w:rsidRDefault="00E01936" w:rsidP="004A58E8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53532CEC" w14:textId="77777777" w:rsidR="005B055F" w:rsidRDefault="005B055F" w:rsidP="004A58E8">
      <w:pPr>
        <w:bidi/>
      </w:pPr>
    </w:p>
    <w:p w14:paraId="1FDB7B3D" w14:textId="77777777" w:rsidR="00867EE2" w:rsidRDefault="00867EE2" w:rsidP="00867EE2">
      <w:pPr>
        <w:bidi/>
      </w:pPr>
    </w:p>
    <w:p w14:paraId="42138643" w14:textId="77777777" w:rsidR="00867EE2" w:rsidRDefault="00867EE2" w:rsidP="00867EE2">
      <w:pPr>
        <w:bidi/>
      </w:pPr>
    </w:p>
    <w:p w14:paraId="02128D8A" w14:textId="77777777" w:rsidR="00867EE2" w:rsidRDefault="00867EE2" w:rsidP="00867EE2">
      <w:pPr>
        <w:bidi/>
      </w:pPr>
    </w:p>
    <w:p w14:paraId="1CCC8867" w14:textId="77777777" w:rsidR="00867EE2" w:rsidRDefault="00867EE2" w:rsidP="00867EE2">
      <w:pPr>
        <w:bidi/>
      </w:pPr>
    </w:p>
    <w:p w14:paraId="2D437BC1" w14:textId="4C021659" w:rsidR="00867EE2" w:rsidRDefault="00867EE2" w:rsidP="00867EE2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دکتر خضر لو </w:t>
      </w:r>
    </w:p>
    <w:p w14:paraId="6D99A3C5" w14:textId="77777777" w:rsidR="00867EE2" w:rsidRDefault="00867EE2" w:rsidP="00867EE2"/>
    <w:p w14:paraId="3A2CB0EE" w14:textId="550A01EC" w:rsidR="00867EE2" w:rsidRDefault="00F4435A" w:rsidP="00867EE2">
      <w:hyperlink r:id="rId6" w:history="1">
        <w:r w:rsidRPr="004925AA">
          <w:rPr>
            <w:rStyle w:val="Hyperlink"/>
          </w:rPr>
          <w:t>https://docs.google.com/forms/d/e/1FAIpQLSct1VV431llgDTLx-BtfUO0OmU0RL76LSLxU2ndg_78Mznj3Q/viewform?usp=sf_link</w:t>
        </w:r>
      </w:hyperlink>
    </w:p>
    <w:p w14:paraId="0A27C8A8" w14:textId="77777777" w:rsidR="00F4435A" w:rsidRDefault="00F4435A" w:rsidP="00867EE2"/>
    <w:p w14:paraId="7BF8A966" w14:textId="2AD5B8E6" w:rsidR="00F4435A" w:rsidRDefault="00F4435A" w:rsidP="00867EE2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دکتر سجادیان</w:t>
      </w:r>
    </w:p>
    <w:bookmarkStart w:id="0" w:name="_GoBack"/>
    <w:p w14:paraId="0D87B920" w14:textId="6C471941" w:rsidR="00F4435A" w:rsidRDefault="00F4435A" w:rsidP="00867EE2">
      <w:pPr>
        <w:rPr>
          <w:lang w:bidi="fa-IR"/>
        </w:rPr>
      </w:pPr>
      <w:r>
        <w:rPr>
          <w:lang w:bidi="fa-IR"/>
        </w:rPr>
        <w:fldChar w:fldCharType="begin"/>
      </w:r>
      <w:r>
        <w:rPr>
          <w:lang w:bidi="fa-IR"/>
        </w:rPr>
        <w:instrText xml:space="preserve"> HYPERLINK "</w:instrText>
      </w:r>
      <w:r w:rsidRPr="00F4435A">
        <w:rPr>
          <w:lang w:bidi="fa-IR"/>
        </w:rPr>
        <w:instrText>https://docs.google.com/forms/d/e/1FAIpQLSdw80ssbMvFSKemPWx2_r38Ltyp8Ik3JiqeyEq4QlHm-gvq0g/viewform?usp=sf_link</w:instrText>
      </w:r>
      <w:r>
        <w:rPr>
          <w:lang w:bidi="fa-IR"/>
        </w:rPr>
        <w:instrText xml:space="preserve">" </w:instrText>
      </w:r>
      <w:r>
        <w:rPr>
          <w:lang w:bidi="fa-IR"/>
        </w:rPr>
        <w:fldChar w:fldCharType="separate"/>
      </w:r>
      <w:r w:rsidRPr="004925AA">
        <w:rPr>
          <w:rStyle w:val="Hyperlink"/>
          <w:lang w:bidi="fa-IR"/>
        </w:rPr>
        <w:t>https://docs.google.com/forms/d/e/1FAIpQLSdw80ssbMvFSKemPWx2_r38Ltyp8Ik3JiqeyEq4QlHm-gvq0g/viewform?usp=sf_link</w:t>
      </w:r>
      <w:r>
        <w:rPr>
          <w:lang w:bidi="fa-IR"/>
        </w:rPr>
        <w:fldChar w:fldCharType="end"/>
      </w:r>
    </w:p>
    <w:bookmarkEnd w:id="0"/>
    <w:p w14:paraId="1A8517E5" w14:textId="77777777" w:rsidR="00F4435A" w:rsidRDefault="00F4435A" w:rsidP="00867EE2">
      <w:pPr>
        <w:rPr>
          <w:lang w:bidi="fa-IR"/>
        </w:rPr>
      </w:pPr>
    </w:p>
    <w:p w14:paraId="7EA0D2D0" w14:textId="4DC7D1D2" w:rsidR="00F4435A" w:rsidRDefault="00F4435A" w:rsidP="00867EE2">
      <w:pPr>
        <w:rPr>
          <w:lang w:bidi="fa-IR"/>
        </w:rPr>
      </w:pPr>
      <w:r>
        <w:rPr>
          <w:rFonts w:hint="cs"/>
          <w:rtl/>
          <w:lang w:bidi="fa-IR"/>
        </w:rPr>
        <w:t>دکتر فاضل</w:t>
      </w:r>
    </w:p>
    <w:p w14:paraId="7AC46DAB" w14:textId="17175FCE" w:rsidR="00F4435A" w:rsidRDefault="00F4435A" w:rsidP="00867EE2">
      <w:pPr>
        <w:rPr>
          <w:rFonts w:hint="cs"/>
          <w:rtl/>
          <w:lang w:bidi="fa-IR"/>
        </w:rPr>
      </w:pPr>
      <w:hyperlink r:id="rId7" w:history="1">
        <w:r w:rsidRPr="004925AA">
          <w:rPr>
            <w:rStyle w:val="Hyperlink"/>
            <w:lang w:bidi="fa-IR"/>
          </w:rPr>
          <w:t>https://docs.google.com/forms/d/e/1FAIpQLScWqYwSv2IThnhn3EFXjEUxht8aARnoAJDtIJ5vjUY77H_LLA/viewform?usp=sf_link</w:t>
        </w:r>
      </w:hyperlink>
    </w:p>
    <w:p w14:paraId="05C94D85" w14:textId="0A233BE1" w:rsidR="00F4435A" w:rsidRDefault="00F4435A" w:rsidP="00867EE2">
      <w:pPr>
        <w:rPr>
          <w:lang w:bidi="fa-IR"/>
        </w:rPr>
      </w:pPr>
    </w:p>
    <w:p w14:paraId="04BCEFCC" w14:textId="23A04A6E" w:rsidR="00F4435A" w:rsidRDefault="00F4435A" w:rsidP="00F4435A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دکتر قره آغاجی</w:t>
      </w:r>
    </w:p>
    <w:p w14:paraId="6C769D91" w14:textId="63C79B33" w:rsidR="00F4435A" w:rsidRDefault="00F4435A" w:rsidP="00F4435A">
      <w:pPr>
        <w:rPr>
          <w:rFonts w:hint="cs"/>
          <w:rtl/>
          <w:lang w:bidi="fa-IR"/>
        </w:rPr>
      </w:pPr>
      <w:hyperlink r:id="rId8" w:history="1">
        <w:r w:rsidRPr="004925AA">
          <w:rPr>
            <w:rStyle w:val="Hyperlink"/>
            <w:lang w:bidi="fa-IR"/>
          </w:rPr>
          <w:t>https://docs.google.com/forms/d/e/1FAIpQLSfuHWBQgd4Ehh9FTHgzZOVqaA7K89Yr3RVkyt9iCJAO33F--w/viewform?usp=sf_link</w:t>
        </w:r>
      </w:hyperlink>
    </w:p>
    <w:p w14:paraId="575416D5" w14:textId="77777777" w:rsidR="00F4435A" w:rsidRDefault="00F4435A" w:rsidP="00F4435A">
      <w:pPr>
        <w:rPr>
          <w:rFonts w:hint="cs"/>
          <w:rtl/>
          <w:lang w:bidi="fa-IR"/>
        </w:rPr>
      </w:pPr>
    </w:p>
    <w:p w14:paraId="7B99CD5D" w14:textId="6F89ECC3" w:rsidR="00F4435A" w:rsidRDefault="001C6EA9" w:rsidP="00F4435A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دکتر قربانیان</w:t>
      </w:r>
    </w:p>
    <w:p w14:paraId="566860D2" w14:textId="77777777" w:rsidR="00F4435A" w:rsidRDefault="00F4435A" w:rsidP="00F4435A">
      <w:pPr>
        <w:rPr>
          <w:rFonts w:hint="cs"/>
          <w:rtl/>
          <w:lang w:bidi="fa-IR"/>
        </w:rPr>
      </w:pPr>
    </w:p>
    <w:p w14:paraId="194CDFD7" w14:textId="74390865" w:rsidR="001C6EA9" w:rsidRDefault="00A36A71" w:rsidP="00F4435A">
      <w:pPr>
        <w:rPr>
          <w:rFonts w:hint="cs"/>
          <w:rtl/>
          <w:lang w:bidi="fa-IR"/>
        </w:rPr>
      </w:pPr>
      <w:r w:rsidRPr="00A36A71">
        <w:rPr>
          <w:lang w:bidi="fa-IR"/>
        </w:rPr>
        <w:t>https://docs.google.com/forms/d/e/1FAIpQLSeTSeYMoV4YC9WAlQ11M0RSd-ZliHn8K-nAny1jgBX5-VxFMQ/viewform?usp=sf_link</w:t>
      </w:r>
    </w:p>
    <w:p w14:paraId="7DF304D6" w14:textId="33B63152" w:rsidR="001C6EA9" w:rsidRDefault="001C6EA9" w:rsidP="001C6EA9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دکتر کلاه دوزان</w:t>
      </w:r>
    </w:p>
    <w:p w14:paraId="1EDC56BE" w14:textId="61186A36" w:rsidR="001C6EA9" w:rsidRDefault="001C6EA9" w:rsidP="001C6EA9">
      <w:pPr>
        <w:rPr>
          <w:lang w:bidi="fa-IR"/>
        </w:rPr>
      </w:pPr>
      <w:hyperlink r:id="rId9" w:history="1">
        <w:r w:rsidRPr="004925AA">
          <w:rPr>
            <w:rStyle w:val="Hyperlink"/>
            <w:lang w:bidi="fa-IR"/>
          </w:rPr>
          <w:t>https://docs.google.com/forms/d/e/1FAIpQLSc1gPl1rWMoDMTzl9rdEZMisLW0z09SGIJmmr60q7aRLT4ddA/viewform?usp=sf_link</w:t>
        </w:r>
      </w:hyperlink>
    </w:p>
    <w:p w14:paraId="6F8EE457" w14:textId="77777777" w:rsidR="001C6EA9" w:rsidRDefault="001C6EA9" w:rsidP="001C6EA9">
      <w:pPr>
        <w:rPr>
          <w:rFonts w:hint="cs"/>
          <w:rtl/>
          <w:lang w:bidi="fa-IR"/>
        </w:rPr>
      </w:pPr>
    </w:p>
    <w:p w14:paraId="05F86F26" w14:textId="1B36BCAD" w:rsidR="001C6EA9" w:rsidRDefault="001C6EA9" w:rsidP="00F4435A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دکتر ابری</w:t>
      </w:r>
    </w:p>
    <w:p w14:paraId="170E5099" w14:textId="77777777" w:rsidR="001C6EA9" w:rsidRDefault="001C6EA9" w:rsidP="00F4435A">
      <w:pPr>
        <w:rPr>
          <w:rFonts w:hint="cs"/>
          <w:rtl/>
          <w:lang w:bidi="fa-IR"/>
        </w:rPr>
      </w:pPr>
    </w:p>
    <w:p w14:paraId="1DF0EA14" w14:textId="7519DA05" w:rsidR="001C6EA9" w:rsidRDefault="00A36A71" w:rsidP="00F4435A">
      <w:pPr>
        <w:rPr>
          <w:lang w:bidi="fa-IR"/>
        </w:rPr>
      </w:pPr>
      <w:hyperlink r:id="rId10" w:history="1">
        <w:r w:rsidRPr="004925AA">
          <w:rPr>
            <w:rStyle w:val="Hyperlink"/>
            <w:lang w:bidi="fa-IR"/>
          </w:rPr>
          <w:t>https://docs.google.com/forms/d/e/1FAIpQLSdfTl-2lZLQauWF1eTtzq2ckbSYoCOFwnAzpzLJUwxaop6dqQ/viewform?usp=sf_link</w:t>
        </w:r>
      </w:hyperlink>
    </w:p>
    <w:p w14:paraId="1AFB1418" w14:textId="77777777" w:rsidR="00A36A71" w:rsidRDefault="00A36A71" w:rsidP="00F4435A">
      <w:pPr>
        <w:rPr>
          <w:rFonts w:hint="cs"/>
          <w:rtl/>
          <w:lang w:bidi="fa-IR"/>
        </w:rPr>
      </w:pPr>
    </w:p>
    <w:p w14:paraId="3E50C1B4" w14:textId="6DFA4B23" w:rsidR="001C6EA9" w:rsidRDefault="001C6EA9" w:rsidP="00F4435A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دکتر انوری</w:t>
      </w:r>
    </w:p>
    <w:p w14:paraId="151F6E2E" w14:textId="2C538A1F" w:rsidR="00F4435A" w:rsidRDefault="00A36A71" w:rsidP="00F4435A">
      <w:pPr>
        <w:rPr>
          <w:lang w:bidi="fa-IR"/>
        </w:rPr>
      </w:pPr>
      <w:hyperlink r:id="rId11" w:history="1">
        <w:r w:rsidRPr="004925AA">
          <w:rPr>
            <w:rStyle w:val="Hyperlink"/>
            <w:lang w:bidi="fa-IR"/>
          </w:rPr>
          <w:t>https://docs.google.com/forms/d/e/1FAIpQLScLx4baO4K0Sn8vwzpQWC4bGWKw6_ay8tE-onthmrsgzOcBYg/viewform?usp=sf_link</w:t>
        </w:r>
      </w:hyperlink>
    </w:p>
    <w:p w14:paraId="40EC2979" w14:textId="42FB69B8" w:rsidR="00A36A71" w:rsidRDefault="00A36A71" w:rsidP="00F4435A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lastRenderedPageBreak/>
        <w:t>دکتر راشدی</w:t>
      </w:r>
    </w:p>
    <w:p w14:paraId="451147C7" w14:textId="77777777" w:rsidR="00A36A71" w:rsidRDefault="00A36A71" w:rsidP="00F4435A">
      <w:pPr>
        <w:rPr>
          <w:rFonts w:hint="cs"/>
          <w:rtl/>
          <w:lang w:bidi="fa-IR"/>
        </w:rPr>
      </w:pPr>
    </w:p>
    <w:p w14:paraId="42139C2C" w14:textId="5B8BC6F4" w:rsidR="00A36A71" w:rsidRDefault="00A36A71" w:rsidP="00F4435A">
      <w:pPr>
        <w:rPr>
          <w:rFonts w:hint="cs"/>
          <w:rtl/>
          <w:lang w:bidi="fa-IR"/>
        </w:rPr>
      </w:pPr>
      <w:hyperlink r:id="rId12" w:history="1">
        <w:r w:rsidRPr="004925AA">
          <w:rPr>
            <w:rStyle w:val="Hyperlink"/>
            <w:lang w:bidi="fa-IR"/>
          </w:rPr>
          <w:t>https://docs.google.com/forms/d/e/1FAIpQLScUCauSc0xasD0xnjsKHWsYx4qpEE2ohWOO8Vh6Doiy-LjP5g/viewform?usp=sf_link</w:t>
        </w:r>
      </w:hyperlink>
    </w:p>
    <w:p w14:paraId="59465898" w14:textId="77777777" w:rsidR="00A36A71" w:rsidRDefault="00A36A71" w:rsidP="00F4435A">
      <w:pPr>
        <w:rPr>
          <w:rFonts w:hint="cs"/>
          <w:rtl/>
          <w:lang w:bidi="fa-IR"/>
        </w:rPr>
      </w:pPr>
    </w:p>
    <w:p w14:paraId="1C5C7268" w14:textId="3D98F29E" w:rsidR="00A36A71" w:rsidRDefault="00A36A71" w:rsidP="00F4435A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دکتر مهدوی</w:t>
      </w:r>
    </w:p>
    <w:p w14:paraId="219DCB9C" w14:textId="780B6178" w:rsidR="00A36A71" w:rsidRDefault="00750131" w:rsidP="00F4435A">
      <w:pPr>
        <w:rPr>
          <w:lang w:bidi="fa-IR"/>
        </w:rPr>
      </w:pPr>
      <w:hyperlink r:id="rId13" w:history="1">
        <w:r w:rsidRPr="004925AA">
          <w:rPr>
            <w:rStyle w:val="Hyperlink"/>
            <w:lang w:bidi="fa-IR"/>
          </w:rPr>
          <w:t>https://docs.google.com/forms/d/e/1FAIpQLSeCPEFCYjBgw8XKwDf--3WhsxLadwF8dYaKRUXem0IVLAd5ZQ/viewform?usp=sf_link</w:t>
        </w:r>
      </w:hyperlink>
    </w:p>
    <w:p w14:paraId="19D40A1B" w14:textId="77777777" w:rsidR="00750131" w:rsidRDefault="00750131" w:rsidP="00F4435A">
      <w:pPr>
        <w:rPr>
          <w:lang w:bidi="fa-IR"/>
        </w:rPr>
      </w:pPr>
    </w:p>
    <w:p w14:paraId="2FA07429" w14:textId="77777777" w:rsidR="00A36A71" w:rsidRDefault="00A36A71" w:rsidP="00F4435A">
      <w:pPr>
        <w:rPr>
          <w:rFonts w:hint="cs"/>
          <w:rtl/>
          <w:lang w:bidi="fa-IR"/>
        </w:rPr>
      </w:pPr>
    </w:p>
    <w:p w14:paraId="39951DCA" w14:textId="10811BE5" w:rsidR="00A36A71" w:rsidRDefault="00A36A71" w:rsidP="00F4435A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دکتر اصغرزاده</w:t>
      </w:r>
    </w:p>
    <w:p w14:paraId="4EAE51B3" w14:textId="5891B9F0" w:rsidR="00A36A71" w:rsidRDefault="00750131" w:rsidP="00F4435A">
      <w:pPr>
        <w:rPr>
          <w:lang w:bidi="fa-IR"/>
        </w:rPr>
      </w:pPr>
      <w:hyperlink r:id="rId14" w:history="1">
        <w:r w:rsidRPr="004925AA">
          <w:rPr>
            <w:rStyle w:val="Hyperlink"/>
            <w:lang w:bidi="fa-IR"/>
          </w:rPr>
          <w:t>https://docs.google.com/forms/d/e/1FAIpQLScjTlOFgkVtRhJrWNYZ9QDlIlq7ZRc6Ygp1niV8XP0IiLBR4Q/viewform?usp=sf_link</w:t>
        </w:r>
      </w:hyperlink>
    </w:p>
    <w:p w14:paraId="13262632" w14:textId="77777777" w:rsidR="00750131" w:rsidRDefault="00750131" w:rsidP="00F4435A">
      <w:pPr>
        <w:rPr>
          <w:rFonts w:hint="cs"/>
          <w:rtl/>
          <w:lang w:bidi="fa-IR"/>
        </w:rPr>
      </w:pPr>
    </w:p>
    <w:p w14:paraId="4417C7D4" w14:textId="77777777" w:rsidR="00A36A71" w:rsidRDefault="00A36A71" w:rsidP="00F4435A">
      <w:pPr>
        <w:rPr>
          <w:rFonts w:hint="cs"/>
          <w:rtl/>
          <w:lang w:bidi="fa-IR"/>
        </w:rPr>
      </w:pPr>
    </w:p>
    <w:p w14:paraId="5F59ED3A" w14:textId="098CFE01" w:rsidR="00A36A71" w:rsidRDefault="00A36A71" w:rsidP="00F4435A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دکتر مودب</w:t>
      </w:r>
    </w:p>
    <w:p w14:paraId="38D975E7" w14:textId="20EFB46B" w:rsidR="00A36A71" w:rsidRDefault="00750131" w:rsidP="00F4435A">
      <w:pPr>
        <w:rPr>
          <w:lang w:bidi="fa-IR"/>
        </w:rPr>
      </w:pPr>
      <w:hyperlink r:id="rId15" w:history="1">
        <w:r w:rsidRPr="004925AA">
          <w:rPr>
            <w:rStyle w:val="Hyperlink"/>
            <w:lang w:bidi="fa-IR"/>
          </w:rPr>
          <w:t>https://docs.google.com/forms/d/e/1FAIpQLSeeJQKDly1lRthWC_ShpLBXphJAckp50XtTR2Le4tq5_yS3EQ/viewform?usp=sf_link</w:t>
        </w:r>
      </w:hyperlink>
    </w:p>
    <w:p w14:paraId="4CDA9D15" w14:textId="77777777" w:rsidR="00750131" w:rsidRDefault="00750131" w:rsidP="00F4435A">
      <w:pPr>
        <w:rPr>
          <w:rFonts w:hint="cs"/>
          <w:rtl/>
          <w:lang w:bidi="fa-IR"/>
        </w:rPr>
      </w:pPr>
    </w:p>
    <w:p w14:paraId="00F9331A" w14:textId="096F3C2E" w:rsidR="00750131" w:rsidRDefault="00A36A71" w:rsidP="00F4435A">
      <w:pPr>
        <w:rPr>
          <w:rtl/>
          <w:lang w:bidi="fa-IR"/>
        </w:rPr>
      </w:pPr>
      <w:r>
        <w:rPr>
          <w:rFonts w:hint="cs"/>
          <w:rtl/>
          <w:lang w:bidi="fa-IR"/>
        </w:rPr>
        <w:t>دکتر عبدالعلی زاده</w:t>
      </w:r>
    </w:p>
    <w:p w14:paraId="0B645AE6" w14:textId="23FFE726" w:rsidR="00750131" w:rsidRDefault="00750131" w:rsidP="00750131">
      <w:pPr>
        <w:rPr>
          <w:rtl/>
          <w:lang w:bidi="fa-IR"/>
        </w:rPr>
      </w:pPr>
    </w:p>
    <w:p w14:paraId="2B535C1F" w14:textId="011CB922" w:rsidR="00A36A71" w:rsidRDefault="00750131" w:rsidP="00750131">
      <w:pPr>
        <w:rPr>
          <w:lang w:bidi="fa-IR"/>
        </w:rPr>
      </w:pPr>
      <w:hyperlink r:id="rId16" w:history="1">
        <w:r w:rsidRPr="004925AA">
          <w:rPr>
            <w:rStyle w:val="Hyperlink"/>
            <w:lang w:bidi="fa-IR"/>
          </w:rPr>
          <w:t>https://docs.google.com/forms/d/e/1FAIpQLSdikjvzS1cTCQDxXGL6ZSGV_NNaeaeOcWvJa07qL9UrOgBw6w/viewform?usp=sf_link</w:t>
        </w:r>
      </w:hyperlink>
    </w:p>
    <w:p w14:paraId="20377AF3" w14:textId="77777777" w:rsidR="00750131" w:rsidRPr="00750131" w:rsidRDefault="00750131" w:rsidP="00750131">
      <w:pPr>
        <w:rPr>
          <w:rtl/>
          <w:lang w:bidi="fa-IR"/>
        </w:rPr>
      </w:pPr>
    </w:p>
    <w:sectPr w:rsidR="00750131" w:rsidRPr="00750131" w:rsidSect="00CD659B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9B"/>
    <w:rsid w:val="001C6EA9"/>
    <w:rsid w:val="002E4047"/>
    <w:rsid w:val="00311E38"/>
    <w:rsid w:val="004A58E8"/>
    <w:rsid w:val="005B055F"/>
    <w:rsid w:val="00750131"/>
    <w:rsid w:val="00756DAF"/>
    <w:rsid w:val="00787A3B"/>
    <w:rsid w:val="00867EE2"/>
    <w:rsid w:val="00950D79"/>
    <w:rsid w:val="00A36A71"/>
    <w:rsid w:val="00C55B5C"/>
    <w:rsid w:val="00CA7910"/>
    <w:rsid w:val="00CD659B"/>
    <w:rsid w:val="00E01936"/>
    <w:rsid w:val="00F4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FA9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435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43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uHWBQgd4Ehh9FTHgzZOVqaA7K89Yr3RVkyt9iCJAO33F--w/viewform?usp=sf_link" TargetMode="External"/><Relationship Id="rId13" Type="http://schemas.openxmlformats.org/officeDocument/2006/relationships/hyperlink" Target="https://docs.google.com/forms/d/e/1FAIpQLSeCPEFCYjBgw8XKwDf--3WhsxLadwF8dYaKRUXem0IVLAd5ZQ/viewform?usp=sf_lin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WqYwSv2IThnhn3EFXjEUxht8aARnoAJDtIJ5vjUY77H_LLA/viewform?usp=sf_link" TargetMode="External"/><Relationship Id="rId12" Type="http://schemas.openxmlformats.org/officeDocument/2006/relationships/hyperlink" Target="https://docs.google.com/forms/d/e/1FAIpQLScUCauSc0xasD0xnjsKHWsYx4qpEE2ohWOO8Vh6Doiy-LjP5g/viewform?usp=sf_link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docs.google.com/forms/d/e/1FAIpQLSdikjvzS1cTCQDxXGL6ZSGV_NNaeaeOcWvJa07qL9UrOgBw6w/viewform?usp=sf_link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t1VV431llgDTLx-BtfUO0OmU0RL76LSLxU2ndg_78Mznj3Q/viewform?usp=sf_link" TargetMode="External"/><Relationship Id="rId11" Type="http://schemas.openxmlformats.org/officeDocument/2006/relationships/hyperlink" Target="https://docs.google.com/forms/d/e/1FAIpQLScLx4baO4K0Sn8vwzpQWC4bGWKw6_ay8tE-onthmrsgzOcBYg/viewform?usp=sf_link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ocs.google.com/forms/d/e/1FAIpQLSeeJQKDly1lRthWC_ShpLBXphJAckp50XtTR2Le4tq5_yS3EQ/viewform?usp=sf_link" TargetMode="External"/><Relationship Id="rId10" Type="http://schemas.openxmlformats.org/officeDocument/2006/relationships/hyperlink" Target="https://docs.google.com/forms/d/e/1FAIpQLSdfTl-2lZLQauWF1eTtzq2ckbSYoCOFwnAzpzLJUwxaop6dqQ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1gPl1rWMoDMTzl9rdEZMisLW0z09SGIJmmr60q7aRLT4ddA/viewform?usp=sf_link" TargetMode="External"/><Relationship Id="rId14" Type="http://schemas.openxmlformats.org/officeDocument/2006/relationships/hyperlink" Target="https://docs.google.com/forms/d/e/1FAIpQLScjTlOFgkVtRhJrWNYZ9QDlIlq7ZRc6Ygp1niV8XP0IiLBR4Q/viewform?usp=sf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sattarpour</cp:lastModifiedBy>
  <cp:revision>10</cp:revision>
  <dcterms:created xsi:type="dcterms:W3CDTF">2021-02-03T12:51:00Z</dcterms:created>
  <dcterms:modified xsi:type="dcterms:W3CDTF">2023-02-26T08:33:00Z</dcterms:modified>
</cp:coreProperties>
</file>