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97" w:rsidRPr="00694B65" w:rsidRDefault="00E254B0" w:rsidP="000C42CB">
      <w:pPr>
        <w:jc w:val="center"/>
        <w:rPr>
          <w:rFonts w:cs="B Titr"/>
          <w:color w:val="FF0000"/>
          <w:sz w:val="28"/>
          <w:szCs w:val="28"/>
          <w:lang w:bidi="fa-IR"/>
        </w:rPr>
      </w:pPr>
      <w:r w:rsidRPr="00694B65">
        <w:rPr>
          <w:rFonts w:cs="B Titr" w:hint="cs"/>
          <w:color w:val="FF0000"/>
          <w:sz w:val="28"/>
          <w:szCs w:val="28"/>
          <w:rtl/>
          <w:lang w:bidi="fa-IR"/>
        </w:rPr>
        <w:t xml:space="preserve">نمودار جريان فرايند </w:t>
      </w:r>
      <w:r w:rsidR="00642B84">
        <w:rPr>
          <w:rFonts w:cs="B Titr" w:hint="cs"/>
          <w:color w:val="FF0000"/>
          <w:sz w:val="28"/>
          <w:szCs w:val="28"/>
          <w:rtl/>
          <w:lang w:bidi="fa-IR"/>
        </w:rPr>
        <w:t xml:space="preserve">درخواست معافیت تحصیلی برای دانشجویان </w:t>
      </w:r>
      <w:r w:rsidR="000C42CB">
        <w:rPr>
          <w:rFonts w:cs="B Titr" w:hint="cs"/>
          <w:color w:val="FF0000"/>
          <w:sz w:val="28"/>
          <w:szCs w:val="28"/>
          <w:rtl/>
          <w:lang w:bidi="fa-IR"/>
        </w:rPr>
        <w:t>که با انصراف از رشته قبلی در رشته جدید در این دانشگاه ثبت نام می نمایند.</w:t>
      </w:r>
    </w:p>
    <w:p w:rsidR="00AD2013" w:rsidRDefault="00AD2013" w:rsidP="00AD2013">
      <w:pPr>
        <w:jc w:val="center"/>
        <w:rPr>
          <w:rFonts w:cs="Zar"/>
          <w:color w:val="FF0000"/>
          <w:sz w:val="28"/>
          <w:szCs w:val="28"/>
          <w:lang w:bidi="fa-IR"/>
        </w:rPr>
      </w:pPr>
    </w:p>
    <w:p w:rsidR="00AD2013" w:rsidRDefault="00BD6A66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-8.8pt;margin-top:8.5pt;width:533.85pt;height:721.5pt;z-index:-251657216" o:preferrelative="f" o:regroupid="1" filled="t" fillcolor="#9cf" stroked="t" strokecolor="maroon" strokeweight="2.25pt">
            <v:fill color2="#cfc" rotate="t" o:detectmouseclick="t"/>
            <v:path o:extrusionok="t" o:connecttype="none"/>
            <o:lock v:ext="edit" text="t"/>
          </v:shape>
        </w:pict>
      </w:r>
    </w:p>
    <w:p w:rsidR="00AD2013" w:rsidRDefault="00BD6A66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oval id="_x0000_s1079" style="position:absolute;left:0;text-align:left;margin-left:145.8pt;margin-top:9.1pt;width:218.35pt;height:75.85pt;z-index:-251656192" o:regroupid="1" fillcolor="#cff" strokecolor="maroon" strokeweight="1.5pt">
            <v:fill color2="black" rotate="t"/>
            <v:textbox style="mso-next-textbox:#_x0000_s1079" inset="2.31603mm,1.158mm,2.31603mm,1.158mm">
              <w:txbxContent>
                <w:p w:rsidR="00AD2013" w:rsidRPr="00D61D2E" w:rsidRDefault="00603699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مراجعه دانشجو جهت ثبت نام </w:t>
                  </w:r>
                  <w:r w:rsidR="00FE7812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oval>
        </w:pict>
      </w:r>
    </w:p>
    <w:p w:rsidR="00AD2013" w:rsidRDefault="00AD2013" w:rsidP="00B73197">
      <w:pPr>
        <w:jc w:val="center"/>
        <w:rPr>
          <w:rFonts w:cs="Zar"/>
          <w:color w:val="FF0000"/>
          <w:sz w:val="28"/>
          <w:szCs w:val="28"/>
          <w:rtl/>
          <w:lang w:bidi="fa-IR"/>
        </w:rPr>
      </w:pPr>
    </w:p>
    <w:p w:rsidR="00B73197" w:rsidRPr="00B73197" w:rsidRDefault="00B73197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</w:p>
    <w:p w:rsidR="00727CB4" w:rsidRPr="00B73197" w:rsidRDefault="008C3EFC" w:rsidP="00603699">
      <w:pPr>
        <w:jc w:val="center"/>
        <w:rPr>
          <w:color w:val="FF0000"/>
        </w:rPr>
      </w:pP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left:0;text-align:left;margin-left:426.65pt;margin-top:139.05pt;width:0;height:106.8pt;z-index:-251635712" o:connectortype="straight" strokecolor="maroon" strokeweight="2.25pt">
            <v:stroke endarrow="block"/>
          </v:shape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rect id="_x0000_s1081" style="position:absolute;left:0;text-align:left;margin-left:351.8pt;margin-top:246.75pt;width:155.55pt;height:54.2pt;z-index:-251654144" o:regroupid="1" fillcolor="#cff" strokecolor="purple" strokeweight="1.5pt">
            <v:fill color2="navy" rotate="t"/>
            <v:textbox style="mso-next-textbox:#_x0000_s1081" inset="2.31603mm,1.158mm,2.31603mm,1.158mm">
              <w:txbxContent>
                <w:p w:rsidR="00AD2013" w:rsidRDefault="00FE7812" w:rsidP="008C3EFC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راهنمائی </w:t>
                  </w: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دانشجو جهت دریافت </w:t>
                  </w:r>
                  <w:r w:rsidR="008C3EFC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نامه اعلام انصراف به نظام وظیفه </w:t>
                  </w: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از دانشگاه قبلی </w:t>
                  </w:r>
                </w:p>
                <w:p w:rsidR="00634E71" w:rsidRPr="00D61D2E" w:rsidRDefault="00634E71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وتحویل به این اداره</w:t>
                  </w: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shape id="_x0000_s1092" type="#_x0000_t32" style="position:absolute;left:0;text-align:left;margin-left:258.65pt;margin-top:391pt;width:.05pt;height:25.9pt;z-index:-251642880" o:connectortype="straight" o:regroupid="1" strokecolor="maroon" strokeweight="2.25pt">
            <v:stroke endarrow="block"/>
          </v:shape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shape id="_x0000_s1091" type="#_x0000_t32" style="position:absolute;left:0;text-align:left;margin-left:258.6pt;margin-top:300.95pt;width:.05pt;height:37.3pt;z-index:-251643904" o:connectortype="straight" o:regroupid="1" strokecolor="maroon" strokeweight="2.25pt">
            <v:stroke endarrow="block"/>
          </v:shape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rect id="_x0000_s1090" style="position:absolute;left:0;text-align:left;margin-left:178.45pt;margin-top:338.25pt;width:156.25pt;height:52.75pt;z-index:-251644928" o:regroupid="1" fillcolor="#cff" strokecolor="maroon" strokeweight="1.5pt">
            <v:fill color2="navy" rotate="t"/>
            <v:textbox style="mso-next-textbox:#_x0000_s1090" inset="2.31603mm,1.158mm,2.31603mm,1.158mm">
              <w:txbxContent>
                <w:p w:rsidR="00AD2013" w:rsidRPr="00D61D2E" w:rsidRDefault="00584FCF" w:rsidP="005A27BB">
                  <w:pPr>
                    <w:rPr>
                      <w:rFonts w:cs="B Nazanin"/>
                      <w:color w:val="0000FF"/>
                      <w:sz w:val="21"/>
                      <w:szCs w:val="21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ارسال </w:t>
                  </w:r>
                  <w:r w:rsidR="005A27BB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درخواست ( فرم ب )</w:t>
                  </w: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جهت امضاء معاون یا مدیر امور آموزشی </w:t>
                  </w:r>
                </w:p>
              </w:txbxContent>
            </v:textbox>
          </v:rect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shape id="_x0000_s1117" type="#_x0000_t32" style="position:absolute;left:0;text-align:left;margin-left:258.65pt;margin-top:220.05pt;width:.05pt;height:25.8pt;z-index:-251637760" o:connectortype="straight" strokecolor="maroon" strokeweight="2.25pt">
            <v:stroke endarrow="block"/>
          </v:shape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rect id="_x0000_s1082" style="position:absolute;left:0;text-align:left;margin-left:178.45pt;margin-top:245.85pt;width:156.25pt;height:55.1pt;z-index:-251653120" o:regroupid="1" fillcolor="#cff" strokecolor="maroon" strokeweight="1.5pt">
            <v:fill color2="navy" rotate="t"/>
            <v:textbox style="mso-next-textbox:#_x0000_s1082" inset="2.31603mm,1.158mm,2.31603mm,1.158mm">
              <w:txbxContent>
                <w:p w:rsidR="00AD2013" w:rsidRDefault="008C3EFC" w:rsidP="00584FCF">
                  <w:pPr>
                    <w:jc w:val="center"/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>صدور فرم ( ب ) درخواست معافیت تحصیلی</w:t>
                  </w:r>
                </w:p>
                <w:p w:rsidR="008C3EFC" w:rsidRPr="00D61D2E" w:rsidRDefault="008C3EFC" w:rsidP="00584FCF">
                  <w:pPr>
                    <w:jc w:val="center"/>
                    <w:rPr>
                      <w:rFonts w:cs="B Nazanin"/>
                      <w:color w:val="0000FF"/>
                      <w:sz w:val="19"/>
                      <w:szCs w:val="19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>با اعلام انصراف ودرج اطلاعات انصراف در فرم مذکور</w:t>
                  </w:r>
                </w:p>
              </w:txbxContent>
            </v:textbox>
          </v:rect>
        </w:pict>
      </w:r>
      <w:r w:rsidRPr="00BD6A66">
        <w:rPr>
          <w:rFonts w:cs="Titr"/>
          <w:b/>
          <w:bCs/>
          <w:noProof/>
          <w:color w:val="FF0000"/>
          <w:sz w:val="28"/>
          <w:szCs w:val="28"/>
        </w:rPr>
        <w:pict>
          <v:line id="_x0000_s1118" style="position:absolute;left:0;text-align:left;flip:x;z-index:-251636736" from="356.45pt,139.05pt" to="426.65pt,139.1pt" strokecolor="maroon" strokeweight="2.25pt"/>
        </w:pict>
      </w:r>
      <w:r w:rsidRPr="00BD6A66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84" type="#_x0000_t32" style="position:absolute;left:0;text-align:left;margin-left:258.65pt;margin-top:29.45pt;width:0;height:29.35pt;z-index:-251651072" o:connectortype="straight" o:regroupid="1" strokecolor="maroon" strokeweight="2.25pt">
            <v:stroke endarrow="block"/>
          </v:shape>
        </w:pict>
      </w:r>
      <w:r w:rsidR="00603699" w:rsidRPr="00BD6A66">
        <w:rPr>
          <w:rFonts w:cs="Titr"/>
          <w:b/>
          <w:bCs/>
          <w:noProof/>
          <w:color w:val="FF0000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0" type="#_x0000_t4" style="position:absolute;left:0;text-align:left;margin-left:160.25pt;margin-top:58.8pt;width:196.2pt;height:161.25pt;z-index:-251655168" o:regroupid="1" fillcolor="#cff" strokecolor="purple" strokeweight="2.25pt">
            <v:fill color2="#5e7676" rotate="t"/>
            <v:textbox style="mso-next-textbox:#_x0000_s1080" inset="2.31603mm,1.158mm,2.31603mm,1.158mm">
              <w:txbxContent>
                <w:p w:rsidR="00AD2013" w:rsidRPr="00D61D2E" w:rsidRDefault="00AD2013" w:rsidP="008C3EFC">
                  <w:pPr>
                    <w:jc w:val="center"/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آیا </w:t>
                  </w:r>
                  <w:r w:rsidR="00603699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دانشجو برگ اعلام انصراف از تحصیل  به نظام وظیفه را از محل تحصیل قبلی اخذ</w:t>
                  </w:r>
                  <w:r w:rsidR="008C3EFC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603699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نموده ؟</w:t>
                  </w:r>
                </w:p>
              </w:txbxContent>
            </v:textbox>
          </v:shape>
        </w:pict>
      </w:r>
      <w:r w:rsidR="00BD6A66" w:rsidRPr="00BD6A66">
        <w:rPr>
          <w:rFonts w:cs="Titr"/>
          <w:b/>
          <w:bCs/>
          <w:noProof/>
          <w:color w:val="FF0000"/>
          <w:sz w:val="28"/>
          <w:szCs w:val="28"/>
          <w:lang w:bidi="fa-IR"/>
        </w:rPr>
        <w:pict>
          <v:shape id="_x0000_s1122" type="#_x0000_t32" style="position:absolute;left:0;text-align:left;margin-left:258.65pt;margin-top:466.1pt;width:0;height:42pt;z-index:-251633664" o:connectortype="straight" strokecolor="maroon" strokeweight="2.25pt">
            <v:stroke endarrow="block"/>
          </v:shape>
        </w:pict>
      </w:r>
      <w:r w:rsidR="00BD6A66" w:rsidRPr="00BD6A66">
        <w:rPr>
          <w:rFonts w:cs="Titr"/>
          <w:b/>
          <w:bCs/>
          <w:noProof/>
          <w:color w:val="FF0000"/>
          <w:sz w:val="28"/>
          <w:szCs w:val="28"/>
          <w:lang w:bidi="fa-IR"/>
        </w:rPr>
        <w:pict>
          <v:shape id="_x0000_s1121" type="#_x0000_t32" style="position:absolute;left:0;text-align:left;margin-left:334.7pt;margin-top:257.9pt;width:17.1pt;height:0;flip:x;z-index:-251634688" o:connectortype="straight" strokecolor="maroon" strokeweight="2.25pt">
            <v:stroke endarrow="block"/>
          </v:shape>
        </w:pict>
      </w:r>
      <w:r w:rsidR="00BD6A66" w:rsidRPr="00BD6A66">
        <w:rPr>
          <w:rFonts w:cs="Titr"/>
          <w:b/>
          <w:bCs/>
          <w:noProof/>
          <w:color w:val="FF0000"/>
          <w:sz w:val="28"/>
          <w:szCs w:val="28"/>
        </w:rPr>
        <w:pict>
          <v:rect id="_x0000_s1083" style="position:absolute;left:0;text-align:left;margin-left:181.2pt;margin-top:416.9pt;width:156.25pt;height:49.2pt;z-index:-251652096" o:regroupid="1" fillcolor="#cff" strokecolor="purple" strokeweight="1.5pt">
            <v:fill color2="navy" rotate="t"/>
            <v:textbox style="mso-next-textbox:#_x0000_s1083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ثبت وضبط وشماره </w:t>
                  </w:r>
                  <w:r w:rsidR="005A27BB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وممهور نمودن 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در دبیرخانه بعد از امضاء</w:t>
                  </w:r>
                </w:p>
              </w:txbxContent>
            </v:textbox>
          </v:rect>
        </w:pict>
      </w:r>
      <w:r w:rsidR="00BD6A66" w:rsidRPr="00BD6A66">
        <w:rPr>
          <w:rFonts w:cs="Titr"/>
          <w:b/>
          <w:bCs/>
          <w:noProof/>
          <w:color w:val="FF0000"/>
          <w:sz w:val="28"/>
          <w:szCs w:val="28"/>
        </w:rPr>
        <w:pict>
          <v:oval id="_x0000_s1086" style="position:absolute;left:0;text-align:left;margin-left:151.65pt;margin-top:508.1pt;width:212.5pt;height:80.1pt;z-index:-251649024" o:regroupid="1" fillcolor="#cff" strokecolor="maroon" strokeweight="1.5pt">
            <v:fill color2="black" rotate="t"/>
            <v:textbox style="mso-next-textbox:#_x0000_s1086" inset="2.31603mm,1.158mm,2.31603mm,1.158mm">
              <w:txbxContent>
                <w:p w:rsidR="00AD2013" w:rsidRPr="00D61D2E" w:rsidRDefault="00AD2013" w:rsidP="005A27BB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تحویل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به دانشجو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جهت مراجعه به 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</w:t>
                  </w:r>
                  <w:r w:rsidR="005A27BB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حوزه نظام وظیفه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محل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تحصیل</w:t>
                  </w:r>
                  <w:r w:rsidR="00634E71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ودریافت معافیت به نام این دانشگاه</w:t>
                  </w:r>
                </w:p>
                <w:p w:rsidR="00AD2013" w:rsidRPr="00D61D2E" w:rsidRDefault="00AD2013" w:rsidP="00AD2013">
                  <w:pPr>
                    <w:rPr>
                      <w:sz w:val="19"/>
                      <w:szCs w:val="19"/>
                      <w:rtl/>
                      <w:lang w:bidi="fa-IR"/>
                    </w:rPr>
                  </w:pPr>
                </w:p>
              </w:txbxContent>
            </v:textbox>
          </v:oval>
        </w:pict>
      </w:r>
    </w:p>
    <w:sectPr w:rsidR="00727CB4" w:rsidRPr="00B73197" w:rsidSect="00B73197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F30" w:rsidRDefault="00593F30" w:rsidP="00AD2013">
      <w:r>
        <w:separator/>
      </w:r>
    </w:p>
  </w:endnote>
  <w:endnote w:type="continuationSeparator" w:id="0">
    <w:p w:rsidR="00593F30" w:rsidRDefault="00593F30" w:rsidP="00AD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 Mazar">
    <w:charset w:val="B2"/>
    <w:family w:val="auto"/>
    <w:pitch w:val="variable"/>
    <w:sig w:usb0="00002001" w:usb1="00000000" w:usb2="00000000" w:usb3="00000000" w:csb0="00000040" w:csb1="00000000"/>
  </w:font>
  <w:font w:name="Trafic Mazar"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F30" w:rsidRDefault="00593F30" w:rsidP="00AD2013">
      <w:r>
        <w:separator/>
      </w:r>
    </w:p>
  </w:footnote>
  <w:footnote w:type="continuationSeparator" w:id="0">
    <w:p w:rsidR="00593F30" w:rsidRDefault="00593F30" w:rsidP="00AD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4B0"/>
    <w:rsid w:val="000142A4"/>
    <w:rsid w:val="000A0AE1"/>
    <w:rsid w:val="000C42CB"/>
    <w:rsid w:val="000D1CA5"/>
    <w:rsid w:val="001543E1"/>
    <w:rsid w:val="00185BFE"/>
    <w:rsid w:val="002036B2"/>
    <w:rsid w:val="00224CCC"/>
    <w:rsid w:val="002727AA"/>
    <w:rsid w:val="003B5760"/>
    <w:rsid w:val="003D7432"/>
    <w:rsid w:val="00440467"/>
    <w:rsid w:val="005326C9"/>
    <w:rsid w:val="00562C1C"/>
    <w:rsid w:val="00584FCF"/>
    <w:rsid w:val="00593F30"/>
    <w:rsid w:val="005A27BB"/>
    <w:rsid w:val="005D7AD0"/>
    <w:rsid w:val="00603699"/>
    <w:rsid w:val="00634E71"/>
    <w:rsid w:val="00642B84"/>
    <w:rsid w:val="00694B65"/>
    <w:rsid w:val="00727CB4"/>
    <w:rsid w:val="007A17F4"/>
    <w:rsid w:val="008C3EFC"/>
    <w:rsid w:val="00AD2013"/>
    <w:rsid w:val="00B73197"/>
    <w:rsid w:val="00B76046"/>
    <w:rsid w:val="00BD6A66"/>
    <w:rsid w:val="00C67236"/>
    <w:rsid w:val="00D3287D"/>
    <w:rsid w:val="00D61D2E"/>
    <w:rsid w:val="00D85E5F"/>
    <w:rsid w:val="00E254B0"/>
    <w:rsid w:val="00E54E31"/>
    <w:rsid w:val="00ED564F"/>
    <w:rsid w:val="00EF2A89"/>
    <w:rsid w:val="00F179D8"/>
    <w:rsid w:val="00F93B27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92"/>
        <o:r id="V:Rule9" type="connector" idref="#_x0000_s1121"/>
        <o:r id="V:Rule10" type="connector" idref="#_x0000_s1122"/>
        <o:r id="V:Rule11" type="connector" idref="#_x0000_s1119"/>
        <o:r id="V:Rule12" type="connector" idref="#_x0000_s1084"/>
        <o:r id="V:Rule13" type="connector" idref="#_x0000_s1117"/>
        <o:r id="V:Rule14" type="connector" idref="#_x0000_s1091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B0"/>
    <w:pPr>
      <w:bidi/>
    </w:pPr>
    <w:rPr>
      <w:rFonts w:eastAsia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54E31"/>
    <w:pPr>
      <w:keepNext/>
      <w:outlineLvl w:val="0"/>
    </w:pPr>
    <w:rPr>
      <w:rFonts w:cs="Zar Mazar"/>
      <w:noProof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4E31"/>
    <w:pPr>
      <w:keepNext/>
      <w:jc w:val="center"/>
      <w:outlineLvl w:val="1"/>
    </w:pPr>
    <w:rPr>
      <w:rFonts w:cs="Trafic Mazar"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54E31"/>
    <w:pPr>
      <w:keepNext/>
      <w:ind w:left="-142"/>
      <w:jc w:val="center"/>
      <w:outlineLvl w:val="3"/>
    </w:pPr>
    <w:rPr>
      <w:rFonts w:cs="Lotus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E31"/>
    <w:rPr>
      <w:rFonts w:eastAsia="Times New Roman" w:cs="Zar Mazar"/>
      <w:noProof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E54E31"/>
    <w:rPr>
      <w:rFonts w:eastAsia="Times New Roman" w:cs="Trafic Mazar"/>
      <w:noProof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E54E31"/>
    <w:rPr>
      <w:rFonts w:eastAsia="Times New Roman" w:cs="Lotus"/>
      <w:b/>
      <w:bCs/>
      <w:i/>
      <w:iCs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013"/>
    <w:rPr>
      <w:rFonts w:eastAsia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013"/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f. afrasan</dc:creator>
  <cp:lastModifiedBy>zohreh f. afrasan</cp:lastModifiedBy>
  <cp:revision>6</cp:revision>
  <dcterms:created xsi:type="dcterms:W3CDTF">2014-01-21T07:51:00Z</dcterms:created>
  <dcterms:modified xsi:type="dcterms:W3CDTF">2014-01-21T08:18:00Z</dcterms:modified>
</cp:coreProperties>
</file>